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AB80" w14:textId="77777777" w:rsidR="00E119E1" w:rsidRDefault="00B44791" w:rsidP="000207CC">
      <w:pPr>
        <w:autoSpaceDE w:val="0"/>
        <w:autoSpaceDN w:val="0"/>
        <w:adjustRightInd w:val="0"/>
        <w:ind w:left="720" w:right="-720" w:hanging="720"/>
        <w:contextualSpacing/>
        <w:jc w:val="center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noProof/>
          <w:kern w:val="0"/>
          <w:sz w:val="28"/>
          <w:szCs w:val="28"/>
          <w:lang w:val="en-US"/>
        </w:rPr>
        <w:drawing>
          <wp:inline distT="0" distB="0" distL="0" distR="0" wp14:anchorId="2CA5C3BE" wp14:editId="6E532750">
            <wp:extent cx="6610780" cy="3342640"/>
            <wp:effectExtent l="0" t="0" r="6350" b="0"/>
            <wp:docPr id="67135559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55596" name="Image 6713555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258" cy="33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1BF3" w14:textId="77777777" w:rsidR="00E119E1" w:rsidRDefault="00E119E1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053419F0" w14:textId="77777777" w:rsidR="00EB2168" w:rsidRPr="00EB2168" w:rsidRDefault="00EB2168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EB2168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2023</w:t>
      </w:r>
    </w:p>
    <w:p w14:paraId="3AD3CBCD" w14:textId="77777777" w:rsidR="00EB2168" w:rsidRDefault="00EB2168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A3E597A" w14:textId="77777777" w:rsid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Bayat, A., Z. Liu, S. Luo, C. D. Fenger, A. F.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Hojte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B. Isidor, B.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Cogne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 New Neurodevelopmental Disorder Linked to Heterozygous Variants in Unc79."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Genet Med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25, no. 9 (Sep 2023): 100894. </w:t>
      </w:r>
    </w:p>
    <w:p w14:paraId="74FB8DA3" w14:textId="77777777" w:rsidR="00486831" w:rsidRDefault="00486831" w:rsidP="008B5DC3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https://doi.org/10.1016/j.gim.2023.100894. </w:t>
      </w:r>
      <w:hyperlink r:id="rId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https://www.ncbi.nlm.nih.gov/pubmed/37183800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1758AC4" w14:textId="77777777" w:rsidR="00486831" w:rsidRP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559786A" w14:textId="77777777" w:rsid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Cobb-Lewis, D. E., L. Sansalone, and Z. M. Khaliq. "Contributions of the Sodium Leak Channel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to Pacemaking of Medial Ventral Tegmental Area and Substantia Nigra Dopaminergic Neurons."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Neurosci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43, no. 41 (Oct 11 2023): 6841-53. </w:t>
      </w:r>
    </w:p>
    <w:p w14:paraId="146D540D" w14:textId="77777777" w:rsidR="00486831" w:rsidRDefault="00486831" w:rsidP="008B5DC3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https://doi.org/10.1523/JNEUROSCI.0930-22.2023. </w:t>
      </w:r>
      <w:hyperlink r:id="rId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https://www.ncbi.nlm.nih.gov/pubmed/37640554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13E2C85" w14:textId="77777777" w:rsidR="00486831" w:rsidRP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93ED432" w14:textId="77777777" w:rsid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Delgado-Zabalza, L., N. P. Mallet, C.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Glangetas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G. Dabee, M. Garret, C. Miguelez, and J.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Baufreton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"Targeting Parvalbumin-Expressing Neurons in the Substantia Nigra Pars Reticulata Restores Motor Function in Parkinsonian Mice."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Rep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42, no. 10 (Oct 31 2023): 113287. </w:t>
      </w:r>
    </w:p>
    <w:p w14:paraId="4A5F2887" w14:textId="77777777" w:rsidR="00486831" w:rsidRDefault="00486831" w:rsidP="008B5DC3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https://doi.org/10.1016/j.celrep.2023.113287. </w:t>
      </w:r>
      <w:hyperlink r:id="rId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https://www.ncbi.nlm.nih.gov/pubmed/37843977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FA29CE2" w14:textId="77777777" w:rsidR="00486831" w:rsidRP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C695BC6" w14:textId="77777777" w:rsid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Folcher, A., D. Gordienko, O.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Iamshanova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Bokhobza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G. Shapovalov, D.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Kannancheri-Puthooru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Mariot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-Mediated Sodium Influx Confers Metastatic Prostate Cancer Cell Invasiveness."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EMBO J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42, no. 13 (Jul 3 2023): e112198. </w:t>
      </w:r>
    </w:p>
    <w:p w14:paraId="50F29452" w14:textId="77777777" w:rsidR="00486831" w:rsidRDefault="00486831" w:rsidP="008B5DC3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https://doi.org/10.15252/embj.2022112198. </w:t>
      </w:r>
      <w:hyperlink r:id="rId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https://www.ncbi.nlm.nih.gov/pubmed/37278161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530DC05" w14:textId="77777777" w:rsidR="00486831" w:rsidRP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E755135" w14:textId="77777777" w:rsidR="00486831" w:rsidRDefault="00486831" w:rsidP="008B5DC3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Gonzalez, J. C., H. Lee, A. M. Vincent, A. L. Hill, L. K. Goode, G. D. King, K. L. Gamble, J. I.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Wadiche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, and L. Overstreet-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Wadiche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"Circadian Regulation of Dentate Gyrus Excitability Mediated by G-Protein Signaling."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Rep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42, no. 2 (Feb 28</w:t>
      </w:r>
      <w:proofErr w:type="gram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2023</w:t>
      </w:r>
      <w:proofErr w:type="gram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): 112039. </w:t>
      </w:r>
    </w:p>
    <w:p w14:paraId="35B92A3B" w14:textId="77777777" w:rsidR="00486831" w:rsidRDefault="00486831" w:rsidP="008B5DC3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https://doi.org/10.1016/j.celrep.2023.112039. </w:t>
      </w:r>
      <w:hyperlink r:id="rId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https://www.ncbi.nlm.nih.gov/pubmed/36749664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B95FA52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3B0C9F1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Hahn, S., K. B. Um, S. W. Kim, H. J. Kim, and M. K. Park. "Proximal Dendritic Localization of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 Underlies Tonic and Burst Firing in Nigral Dopaminergic Neurons."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601, no. 1 (Jan 2023): 171-93. </w:t>
      </w:r>
    </w:p>
    <w:p w14:paraId="10401E8F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https://doi.org/10.1113/JP283716. </w:t>
      </w:r>
      <w:hyperlink r:id="rId1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https://www.ncbi.nlm.nih.gov/pubmed/36398712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6E11F08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5702989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Hashemi, B., R. J. Huntsman, H. Li, D. Zhang, and Y. Xi. "New Presentation of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Clifahdd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Syndrome with a Novel Variant in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Gene: A Report of a Rare Case."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Case Rep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7 (Jul 2023): e7647. </w:t>
      </w:r>
    </w:p>
    <w:p w14:paraId="3AF62604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https://doi.org/10.1002/ccr3.7647. </w:t>
      </w:r>
      <w:hyperlink r:id="rId1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https://www.ncbi.nlm.nih.gov/pubmed/37469362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01D389B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C113AEB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He, J., J. Xu, Z. Chang, J. Yan, L. Zhang, and Y. Qin. "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Is a Potential Biomarker and Therapeutic Target in Human Cancers."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Genet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14 (2023): 1164707. </w:t>
      </w:r>
    </w:p>
    <w:p w14:paraId="4C0E3471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https://doi.org/10.3389/fgene.2023.1164707. </w:t>
      </w:r>
      <w:hyperlink r:id="rId1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https://www.ncbi.nlm.nih.gov/pubmed/37152978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7FEC28B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37A331F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Horimoto,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Arvr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L. A. Boyken, E. E. Blue, K. E. Grinde, R. A.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Nafikov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H. K. Sohi, A. Q.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Nato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, Jr.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"Admixture Mapping Implicates 13q33.3 as Ancestry-of-Origin Locus for Alzheimer Disease in Hispanic and Latino Populations."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HGG Adv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4, no. 3 (Jul 13 2023): 100207.</w:t>
      </w:r>
    </w:p>
    <w:p w14:paraId="62082A4A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https://doi.org/10.1016/j.xhgg.2023.100207. </w:t>
      </w:r>
      <w:hyperlink r:id="rId1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https://www.ncbi.nlm.nih.gov/pubmed/37333771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E4B46A6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8E2527A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Huang, Q., X. M. Li, J. P. Sun, and Y. Zhou. "Tumor-Derived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Endomucin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Promotes Colorectal Cancer Proliferation and Metastasis."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Cancer Med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12, no. 3 (Feb 2023): 3222-36. </w:t>
      </w:r>
    </w:p>
    <w:p w14:paraId="7D82FC0A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https://doi.org/10.1002/cam4.5055. </w:t>
      </w:r>
      <w:hyperlink r:id="rId1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https://www.ncbi.nlm.nih.gov/pubmed/35971319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50C1727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BE0EF09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Iglesia, M. D., R. G. Jayasinghe, S. Chen, N. V.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Terekhanova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, J. M. Herndon, E. Storrs, A. Karpova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"Differential Chromatin Accessibility and Transcriptional Dynamics Define Breast Cancer Subtypes and Their Lineages."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bioRxiv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(Nov 2</w:t>
      </w:r>
      <w:proofErr w:type="gram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2023</w:t>
      </w:r>
      <w:proofErr w:type="gram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). </w:t>
      </w:r>
    </w:p>
    <w:p w14:paraId="5F3F0B21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https://doi.org/10.1101/2023.10.31.565031. </w:t>
      </w:r>
      <w:hyperlink r:id="rId1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https://www.ncbi.nlm.nih.gov/pubmed/37961519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09AC92F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D24BB89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Kelesoglu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F. M., M. Kaya, and E. T.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Sayili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"Novel Nonsense Mutation in Unc80 in a Turkish Patient Further Validates the Sociable Skill and Severe Gastrointestinal Problems as Part of Disease Spectrum."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Med Genet A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191, no. 7 (Jul 2023): 1959-62. </w:t>
      </w:r>
    </w:p>
    <w:p w14:paraId="253B37BC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https://doi.org/10.1002/ajmg.a.63213. </w:t>
      </w:r>
      <w:hyperlink r:id="rId1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https://www.ncbi.nlm.nih.gov/pubmed/37067163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BD5ED47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8FCAFA9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Kim, K., J. Lee, J. Y. Lee, S. H. Yong, E. Y. Kim, J. Y. Jung, Y. A. Kang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"Clinical Features and Molecular Genetics Associated with Brain Metastasis in Suspected Early-Stage Non-Small Cell Lung Cancer."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Oncol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 (2023): 1148475. </w:t>
      </w:r>
    </w:p>
    <w:p w14:paraId="60EBAB67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https://doi.org/10.3389/fonc.2023.1148475. </w:t>
      </w:r>
      <w:hyperlink r:id="rId1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https://www.ncbi.nlm.nih.gov/pubmed/37139160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C1B736C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427CA61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Kim, S., N. Kim, H. M. Kang, H. J. Jang, A. C. Lee, and K. J. Na. "Canine Somatic Mutations from Whole-Exome Sequencing of B-Cell Lymphomas in Six Canine Breeds-a Preliminary Study."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Animals (Basel)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13, no. 18 (Sep 7 2023). </w:t>
      </w:r>
    </w:p>
    <w:p w14:paraId="158BC468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https://doi.org/10.3390/ani13182846. </w:t>
      </w:r>
      <w:hyperlink r:id="rId1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https://www.ncbi.nlm.nih.gov/pubmed/37760246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DFA831A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E84548F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Li, F., W. Gao, Y. Li, Y. Wang, L. Liu, and X. Zhang. "Potential Biomarkers and Endometrial Immune Microenvironment in Recurrent Implantation Failure."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Biomolecules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13, no. 3 (Feb 21 2023). </w:t>
      </w:r>
    </w:p>
    <w:p w14:paraId="35ACE32B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https://doi.org/10.3390/biom13030406. </w:t>
      </w:r>
      <w:hyperlink r:id="rId1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https://www.ncbi.nlm.nih.gov/pubmed/36979341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493ADC8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07E9E3B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kern w:val="0"/>
          <w:sz w:val="28"/>
          <w:szCs w:val="28"/>
        </w:rPr>
        <w:t>Liang, Y., X. Wei, R. Ren, X. Zhang, X. Tang, J. Yang, X. Wei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"Study on Anti-Constipation Effects of Hemerocallis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Citrina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Baroni through a Novel Strategy of Network Pharmacology Screening."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J Mol Sci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24, no. 5 (Mar 2 2023). </w:t>
      </w:r>
    </w:p>
    <w:p w14:paraId="44892FB3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https://doi.org/10.3390/ijms24054844. </w:t>
      </w:r>
      <w:hyperlink r:id="rId2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https://www.ncbi.nlm.nih.gov/pubmed/36902274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DF7C004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48E3911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Mo, F., B.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Lv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D. Zhao, Z. Xi, Y. Qian, D. Ge, N. Yang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"Small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Sequencing Analysis of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Stz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-Injured Pancreas Reveals Novel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Microrna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Transfer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-Derived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with Biomarker Potential for Diabetes Mellitus."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J Mol Sci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24, no. 12 (Jun 19 2023). </w:t>
      </w:r>
    </w:p>
    <w:p w14:paraId="5F2FEBF5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https://doi.org/10.3390/ijms241210323. </w:t>
      </w:r>
      <w:hyperlink r:id="rId2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https://www.ncbi.nlm.nih.gov/pubmed/37373469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C7C0B57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DCBF3AD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Monteil, A., N. C.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Guerineau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Gil-Nagel, P. Parra-Diaz, P. Lory, and A. Senatore. "New Insights into the Physiology and Pathophysiology of the Atypical Sodium Leak Channel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Rev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(Aug 24</w:t>
      </w:r>
      <w:proofErr w:type="gram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2023</w:t>
      </w:r>
      <w:proofErr w:type="gram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). </w:t>
      </w:r>
    </w:p>
    <w:p w14:paraId="24502358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https://doi.org/10.1152/physrev.00014.2022. </w:t>
      </w:r>
      <w:hyperlink r:id="rId2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https://www.ncbi.nlm.nih.gov/pubmed/37615954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168A53C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697C677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Ngodup, T., T. Irie, S. Elkins, and L. O. Trussell. "The Na (+) Leak Channel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Controls Spontaneous Activity and Mediates Synaptic Modulation by Alpha2-Adrenergic Receptors in Auditory Neurons."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bioRxiv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(Nov 8</w:t>
      </w:r>
      <w:proofErr w:type="gram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2023</w:t>
      </w:r>
      <w:proofErr w:type="gram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). </w:t>
      </w:r>
    </w:p>
    <w:p w14:paraId="57A58AA3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https://doi.org/10.1101/2023.06.23.546323. </w:t>
      </w:r>
      <w:hyperlink r:id="rId2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https://www.ncbi.nlm.nih.gov/pubmed/37987013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4C46D07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E9768E6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Nguyen, E., M. Tetreault, D. H.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Toffa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Cossette, E.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Samarut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D. K. Nguyen. "Novel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Variant Linked to Temporal Lobe Epilepsy."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Med Genet A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191, no. 7 (Jul 2023): 1942-47. </w:t>
      </w:r>
    </w:p>
    <w:p w14:paraId="11A04B13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https://doi.org/10.1002/ajmg.a.63209. </w:t>
      </w:r>
      <w:hyperlink r:id="rId2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https://www.ncbi.nlm.nih.gov/pubmed/37046053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D6CD3C5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3050B6C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Nousiainen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S., O.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Kuismin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Reinikka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R.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Manninen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Khamaiseh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M.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Kuivalainen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Terho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"Whole-Exome Sequencing Reveals Candidate High-Risk Susceptibility Genes for Endometriosis."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Hum Genomics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17, no. 1 (Oct 3 2023): 88. </w:t>
      </w:r>
    </w:p>
    <w:p w14:paraId="53942CCA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https://doi.org/10.1186/s40246-023-00538-9. </w:t>
      </w:r>
      <w:hyperlink r:id="rId2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https://www.ncbi.nlm.nih.gov/pubmed/37789421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6871334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6F89938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Stejerean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-Todoran, I., and I.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Bogeski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"Malignant Currents: Sodium Leak Channel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Propels Prostate Cancer Aggressiveness."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EMBO J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42, no. 19 (Oct 4 2023): e114986. </w:t>
      </w:r>
    </w:p>
    <w:p w14:paraId="7A1ABF66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https://doi.org/10.15252/embj.2023114986. </w:t>
      </w:r>
      <w:hyperlink r:id="rId2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https://www.ncbi.nlm.nih.gov/pubmed/37635635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F2DA5E3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541DCCA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Tehrani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Fateh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Bagheri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H.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Sadeghi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Salehpour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F.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Fazeli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Bavandpour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B.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Sadeghi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Jamshidi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"Extending and Outlining the Genotypic and Phenotypic Spectrum of Novel Mutations of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Gene in Ihprf1 Syndrome: Identifying Recurrent Urinary Tract Infection."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Neurol Sci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44, no. 12 (Dec 2023): 4491-98. </w:t>
      </w:r>
    </w:p>
    <w:p w14:paraId="0AC01DCF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https://doi.org/10.1007/s10072-023-06960-0. </w:t>
      </w:r>
      <w:hyperlink r:id="rId2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https://www.ncbi.nlm.nih.gov/pubmed/37452996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7443B4F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FA40683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Tian, J., A. G.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Bavencoffe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X. Zhu, and E. T. Walters. "Readiness of Nociceptor Cell Bodies to Generate Spontaneous Activity Results from Background Activity of Diverse Ion Channels and High Input Resistance."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Pain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(Oct 20</w:t>
      </w:r>
      <w:proofErr w:type="gram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2023</w:t>
      </w:r>
      <w:proofErr w:type="gram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). </w:t>
      </w:r>
    </w:p>
    <w:p w14:paraId="329AAE00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https://doi.org/10.1097/j.pain.0000000000003091. </w:t>
      </w:r>
      <w:hyperlink r:id="rId2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https://www.ncbi.nlm.nih.gov/pubmed/37862056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3120ABE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6330593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Wang, J., Y. Yang, J. Liu, J. Qiu, D. Zhang, M. Ou, Y. Kang, T. Zhu, and C. Zhou. "Loss of Sodium Leak Channel (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 in the Ventral Dentate Gyrus Impairs Neuronal Activity of the Glutamatergic Neurons for Inflammation-Induced Depression in Male Mice."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Brain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Behav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Immun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110 (May 2023): 13-29. </w:t>
      </w:r>
    </w:p>
    <w:p w14:paraId="3E699745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https://doi.org/10.1016/j.bbi.2023.02.013. </w:t>
      </w:r>
      <w:hyperlink r:id="rId2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https://www.ncbi.nlm.nih.gov/pubmed/36796706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3DCF4C0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EA65CE9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Wu, L., Y. Wu, J. Liu, J. Jiang, C. Zhou, and D. Zhang. "Sodium Leak Channel in Glutamatergic Neurons of the Lateral Parabrachial Nucleus Modulates Inflammatory Pain in Mice."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J Mol Sci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24, no. 15 (Jul 25 2023). </w:t>
      </w:r>
    </w:p>
    <w:p w14:paraId="4F475DE4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https://doi.org/10.3390/ijms241511907. </w:t>
      </w:r>
      <w:hyperlink r:id="rId3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https://www.ncbi.nlm.nih.gov/pubmed/37569281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FE9C86B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6BAB3D8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Yang, N. D., R. L. Mellor, T. O.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Hermanstyne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J. M. Nerbonne. "Effects of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-Encoded Na(+) Leak Currents on the Repetitive Firing Properties of </w:t>
      </w:r>
      <w:proofErr w:type="spellStart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Scn</w:t>
      </w:r>
      <w:proofErr w:type="spellEnd"/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Neurons Depend on K(+)-Driven Rhythmic Changes in Input Resistance." </w:t>
      </w:r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Neurosci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43, no. 28 (Jul 12 2023): 5132-41. </w:t>
      </w:r>
    </w:p>
    <w:p w14:paraId="039252CB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https://doi.org/10.1523/JNEUROSCI.0182-23.2023. </w:t>
      </w:r>
      <w:hyperlink r:id="rId3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https://www.ncbi.nlm.nih.gov/pubmed/37339878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F7EE9C0" w14:textId="77777777" w:rsidR="00486831" w:rsidRP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2DA2079" w14:textId="77777777" w:rsidR="00486831" w:rsidRDefault="0048683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Zhang, H., and T. Feng. "Network-Based Data Analysis Reveals Ion Channel-Related Gene Features in Covid-19: A Bioinformatic Approach." </w:t>
      </w:r>
      <w:proofErr w:type="spellStart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Biochem</w:t>
      </w:r>
      <w:proofErr w:type="spellEnd"/>
      <w:r w:rsidRPr="0048683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Genet </w:t>
      </w: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61, no. 2 (Apr 2023): 471-505. </w:t>
      </w:r>
    </w:p>
    <w:p w14:paraId="651CA4DC" w14:textId="77777777" w:rsidR="00486831" w:rsidRDefault="0048683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https://doi.org/10.1007/s10528-022-10280-x. </w:t>
      </w:r>
      <w:hyperlink r:id="rId3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https://www.ncbi.nlm.nih.gov/pubmed/36104591</w:t>
        </w:r>
      </w:hyperlink>
      <w:r w:rsidRPr="0048683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6ED8323" w14:textId="77777777" w:rsidR="00EB2168" w:rsidRPr="00EB2168" w:rsidRDefault="00EB2168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0CC88D1" w14:textId="77777777" w:rsidR="00EB2168" w:rsidRPr="00EB2168" w:rsidRDefault="00EB2168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EB2168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202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</w:t>
      </w:r>
    </w:p>
    <w:p w14:paraId="31A98F1F" w14:textId="77777777" w:rsidR="00B32C61" w:rsidRDefault="00B32C61" w:rsidP="000207CC">
      <w:pPr>
        <w:contextualSpacing/>
        <w:jc w:val="both"/>
        <w:rPr>
          <w:lang w:val="en-US"/>
        </w:rPr>
      </w:pPr>
    </w:p>
    <w:p w14:paraId="50E45FE4" w14:textId="77777777" w:rsid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Cai, Z., O. F. Christensen, M. S. Lund, T. Ostersen, and G. Sahana. "Large-Scale Association Study on Daily Weight Gain in Pigs Reveals Overlap of Genetic Factors for Growth in Humans."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BMC Genomics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23, no. 1 (Feb 15 2022): 133.</w:t>
      </w:r>
    </w:p>
    <w:p w14:paraId="643FA08B" w14:textId="77777777" w:rsid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  <w:lang w:val="en-US"/>
        </w:rPr>
        <w:tab/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https://doi.org/10.1186/s12864-022-08373-3. </w:t>
      </w:r>
      <w:hyperlink r:id="rId3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https://www.ncbi.nlm.nih.gov/pubmed/35168569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7FED1DB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5C5A4D7" w14:textId="77777777" w:rsid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Hori, S., and S. Mitani. "The Transcription Factor Unc-130/Foxd3/4 Contributes to the Biphasic Calcium Response Required to Optimize Avoidance Behavior."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 Rep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12, no. 1 (Feb 3 2022): 1907. </w:t>
      </w:r>
    </w:p>
    <w:p w14:paraId="0A517D56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https://doi.org/10.1038/s41598-022-05942-0. </w:t>
      </w:r>
      <w:hyperlink r:id="rId3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https://www.ncbi.nlm.nih.gov/pubmed/35115609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3420CAD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7ED5124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Kang, Y., and L. Chen. "Structure and Mechanism of Nalcn-Fam155a-Unc79-Unc80 Channel Complex."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Commun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13, no. 1 (May 12 2022): 2639. </w:t>
      </w:r>
    </w:p>
    <w:p w14:paraId="764EBB80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https://doi.org/10.1038/s41467-022-30403-7. </w:t>
      </w:r>
      <w:hyperlink r:id="rId3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https://www.ncbi.nlm.nih.gov/pubmed/35550517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57C0D25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31110CB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Khan, A., S. Tian, M. Tariq, S. Khan, M. Safeer, N. Ullah, N. Akbar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Ngs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-Driven Molecular Diagnosis of Heterogeneous Hereditary Neurological Disorders Reveals Novel and Known Variants in Disease-Causing Genes."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Mol Genet Genomics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297, no. 6 (Nov 2022): 1601-13. </w:t>
      </w:r>
    </w:p>
    <w:p w14:paraId="00BE191C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https://doi.org/10.1007/s00438-022-01945-8. </w:t>
      </w:r>
      <w:hyperlink r:id="rId3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https://www.ncbi.nlm.nih.gov/pubmed/36002593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7D60717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8DAAE83" w14:textId="77777777" w:rsid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Kim, H. J., H. Y. Son, J. Sung, J. M. Yun, H. Kwon, B. Cho, J. I. Kim, and J. H. Park. "A Genome-Wide Association Study on Abdominal Adiposity-Related Traits in Adult Korean Men."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Obes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Facts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15, no. 4 (2022): 590-99. https://doi.org/10.1159/000524670. </w:t>
      </w:r>
      <w:hyperlink r:id="rId3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https://www.ncbi.nlm.nih.gov/pubmed/35472719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8659C90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D340EA6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Kolosov, A., L.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Getmantseva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Kolosova, T.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Romanets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N.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Bakoev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E.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Romanets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Bakoeva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"Investigation of the Genetic Architecture of Pigs Subjected to Breeding Intensification."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Genes (Basel)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13, no. 2 (Jan 22 2022). </w:t>
      </w:r>
    </w:p>
    <w:p w14:paraId="5122DFA7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https://doi.org/10.3390/genes13020197. </w:t>
      </w:r>
      <w:hyperlink r:id="rId3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https://www.ncbi.nlm.nih.gov/pubmed/35205240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1EAF27E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D65AA08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Kschonsak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M., H. C. Chua, C. Weidling, N.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Chakouri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, C. L. Noland, K. Schott, T. Chang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"Structural Architecture of the Human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Channelosome."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Nature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603, no. 7899 (Mar 2022): 180-86. </w:t>
      </w:r>
    </w:p>
    <w:p w14:paraId="7038E213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https://doi.org/10.1038/s41586-021-04313-5. </w:t>
      </w:r>
      <w:hyperlink r:id="rId39" w:history="1">
        <w:r w:rsidR="002467C9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https://www.ncbi.nlm.nih.gov/pubmed/34929720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145E5C4" w14:textId="77777777" w:rsidR="002467C9" w:rsidRPr="005625A3" w:rsidRDefault="002467C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18C7B94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Kumaki, T., Y. Enomoto, N. Aida, T. Goto, and K. Kurosawa. "Progression of Cerebral and Cerebellar Atrophy in Congenital Contractures of Limbs and Face, Hypotonia, and Developmental Delay."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Pediatr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Int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64, no. 1 (Jan 2022): e14734. </w:t>
      </w:r>
    </w:p>
    <w:p w14:paraId="056D9B69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https://doi.org/10.1111/ped.14734. </w:t>
      </w:r>
      <w:hyperlink r:id="rId4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https://www.ncbi.nlm.nih.gov/pubmed/34714572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8EFB8ED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F9640C1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Liao, Z., Y. Liu, Y. Wang, Q. Lu, Y. Peng, and Q. Liu. "Case Report: A De Novo Variant in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Associated with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Clifahdd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Syndrome in a Chinese Infant."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Pediatr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 (2022): 927392. </w:t>
      </w:r>
    </w:p>
    <w:p w14:paraId="423F3934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https://doi.org/10.3389/fped.2022.927392. </w:t>
      </w:r>
      <w:hyperlink r:id="rId4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https://www.ncbi.nlm.nih.gov/pubmed/35911839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E825AEF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9E72A89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Maselli, K., H. Park, M. S. Breilyn, and R. Arens. "Severe Central Sleep Apnea in a Child with Biallelic Variants in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Clin Sleep Med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18, no. 10 (Oct 1 2022): 2507-13. </w:t>
      </w:r>
    </w:p>
    <w:p w14:paraId="7457ADF2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https://doi.org/10.5664/jcsm.10146. </w:t>
      </w:r>
      <w:hyperlink r:id="rId4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https://www.ncbi.nlm.nih.gov/pubmed/35808948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2B9177F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1C74344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Megarbane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A.,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Bizzari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Deepthi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Sabbagh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H. Mansour, E.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Chouery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G.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Hmaimess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"A 20-Year Clinical and Genetic Neuromuscular Cohort Analysis in Lebanon: An International Effort."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Neuromuscul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Dis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9, no. 1 (2022): 193-210. </w:t>
      </w:r>
    </w:p>
    <w:p w14:paraId="046C89A2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https://doi.org/10.3233/JND-210652. </w:t>
      </w:r>
      <w:hyperlink r:id="rId4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https://www.ncbi.nlm.nih.gov/pubmed/34602496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2E8BE21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5D2CD42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Ndika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J., P.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Karisola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V. Lahti, N.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Fyhrquist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 Laatikainen, T.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Haahtela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H. Alenius. "Epigenetic Differences in Long Non-Coding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Expression in Finnish and Russian Karelia Teenagers with Contrasting Risk of Allergy and Asthma."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Allergy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3 (2022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878862. </w:t>
      </w:r>
    </w:p>
    <w:p w14:paraId="43192B94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https://doi.org/10.3389/falgy.2022.878862. </w:t>
      </w:r>
      <w:hyperlink r:id="rId4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https://www.ncbi.nlm.nih.gov/pubmed/35769561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37A994FF" w14:textId="77777777" w:rsid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7FC5D85E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Rahrmann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, E. P., D. Shorthouse, A. Jassim, L. P. Hu, M. Ortiz, B. Mahler-Araujo, P. Vogel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"The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 Regulates Metastasis and Nonmalignant Cell Dissemination."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 Genet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54, no. 12 (Dec 2022): 1827-38. </w:t>
      </w:r>
    </w:p>
    <w:p w14:paraId="640A9744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https://doi.org/10.1038/s41588-022-01182-0. </w:t>
      </w:r>
      <w:hyperlink r:id="rId4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https://www.ncbi.nlm.nih.gov/pubmed/36175792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559F522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71DBC44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Winczewska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-Wiktor, A., A. S. Hirschfeld, M. Badura-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Stronka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Wojsyk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-Banaszak, P. Sobkowiak, A. Bartkowska-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Sniatkowska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V. Babak, and B. Steinborn. "Central Apneas Due to the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Clifahdd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Syndrome Successfully Treated with Pyridostigmine."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J Environ Res Public Health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19, no. 2 (Jan 11 2022). </w:t>
      </w:r>
    </w:p>
    <w:p w14:paraId="7ACC6F44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https://doi.org/10.3390/ijerph19020775. </w:t>
      </w:r>
      <w:hyperlink r:id="rId4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https://www.ncbi.nlm.nih.gov/pubmed/35055596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FD5797E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BA29EEF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Yang, L., S. Pierce, T. W. Gould, G. L.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Craviso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N. Leblanc. "Ultrashort Nanosecond Electric Pulses Activate a Conductance in Bovine Adrenal Chromaffin Cells That Involves Cation Entry through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Trpc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Arch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Biochem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Biophys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723 (Jul 15 2022): 109252. </w:t>
      </w:r>
    </w:p>
    <w:p w14:paraId="78B7E73A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https://doi.org/10.1016/j.abb.2022.109252. </w:t>
      </w:r>
      <w:hyperlink r:id="rId4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https://www.ncbi.nlm.nih.gov/pubmed/35436445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22E82F2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D6266E4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Yang, Y., X. Li, S. Ye, X. Chen, L. Wang, Y. Qian, Q. Xin, L. Li, and P. Gong. "Identification of Genes Related to Sexual Differentiation and Sterility in Embryonic Gonads of Mule Ducks by Transcriptome Analysis."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Genet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 (2022): 1037810. </w:t>
      </w:r>
    </w:p>
    <w:p w14:paraId="1311FEAA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https://doi.org/10.3389/fgene.2022.1037810. </w:t>
      </w:r>
      <w:hyperlink r:id="rId4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https://www.ncbi.nlm.nih.gov/pubmed/36386800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4637E53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7F20354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Zhong, W., H. Qu, B. Yao, D. Wang, and J. Qiu. "Analysis of a Long Non-Coding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Associated Signature to Predict Survival in Patients with Bladder Cancer."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Cureus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14, no. 5 (May 2022): e24818. </w:t>
      </w:r>
    </w:p>
    <w:p w14:paraId="4A768ACD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https://doi.org/10.7759/cureus.24818. </w:t>
      </w:r>
      <w:hyperlink r:id="rId4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https://www.ncbi.nlm.nih.gov/pubmed/35693359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0B7B9C8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35F094B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Zhou, C., Q. Zhou, X. He, Y. He, X. Wang, X. Zhu, Y. Zhang, and L. Ma. "Differential Modulation of C. Elegans Motor Behavior by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Two-Pore Domain Potassium Channels."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Genet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18, no. 4 (Apr 2022): e1010126. </w:t>
      </w:r>
    </w:p>
    <w:p w14:paraId="4FF461B4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https://doi.org/10.1371/journal.pgen.1010126. </w:t>
      </w:r>
      <w:hyperlink r:id="rId5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https://www.ncbi.nlm.nih.gov/pubmed/35482723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D551FF6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5B81DF2" w14:textId="77777777" w:rsidR="002467C9" w:rsidRDefault="005625A3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Zhou, L., H. Liu, Q. Zhao, J. Wu, and Z. Yan. "Architecture of the Human </w:t>
      </w:r>
      <w:proofErr w:type="spellStart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Channelosome." </w:t>
      </w:r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</w:t>
      </w:r>
      <w:proofErr w:type="spellStart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Discov</w:t>
      </w:r>
      <w:proofErr w:type="spellEnd"/>
      <w:r w:rsidRPr="005625A3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8, no. 1 (Apr 6 2022): 33. </w:t>
      </w:r>
    </w:p>
    <w:p w14:paraId="3361B73D" w14:textId="77777777" w:rsidR="005625A3" w:rsidRDefault="005625A3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https://doi.org/10.1038/s41421-022-00392-4. </w:t>
      </w:r>
      <w:hyperlink r:id="rId5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https://www.ncbi.nlm.nih.gov/pubmed/35387979</w:t>
        </w:r>
      </w:hyperlink>
      <w:r w:rsidRPr="005625A3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6BF6F69" w14:textId="77777777" w:rsidR="005625A3" w:rsidRPr="005625A3" w:rsidRDefault="005625A3" w:rsidP="000207CC">
      <w:pPr>
        <w:autoSpaceDE w:val="0"/>
        <w:autoSpaceDN w:val="0"/>
        <w:adjustRightInd w:val="0"/>
        <w:ind w:left="720" w:right="-720" w:hanging="720"/>
        <w:contextualSpacing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921D73A" w14:textId="77777777" w:rsidR="002467C9" w:rsidRDefault="002467C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EB2168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202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</w:t>
      </w:r>
    </w:p>
    <w:p w14:paraId="624A9BDE" w14:textId="77777777" w:rsid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634A7EA5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Audain, E., A.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Wilsdon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J.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Breckpot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J. M. G.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Izarzugaza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 W. Fitzgerald, A. K. Kahlert, A.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Sifrim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"Integrative Analysis of Genomic Variants Reveals New Associations of Candidate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Haploinsufficient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Genes with Congenital Heart Disease."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Genet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17, no. 7 (Jul 2021): e1009679. </w:t>
      </w:r>
    </w:p>
    <w:p w14:paraId="3BE96878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https://doi.org/10.1371/journal.pgen.1009679. </w:t>
      </w:r>
      <w:hyperlink r:id="rId5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https://www.ncbi.nlm.nih.gov/pubmed/34324492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45985FC" w14:textId="77777777" w:rsidR="0068723B" w:rsidRP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975C579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Canet-Pons, J., N. E. Sen, A.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Arsovic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, L. E. Almaguer-Mederos, M. V. Halbach, J. Key, C. Doring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"Atxn2-Cag100-Knockin Mouse Spinal Cord Shows Progressive Tdp43 Pathology Associated with Cholesterol Biosynthesis Suppression."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Neurobiol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Dis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152 (May 2021): 105289. </w:t>
      </w:r>
    </w:p>
    <w:p w14:paraId="3625A440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https://doi.org/10.1016/j.nbd.2021.105289. </w:t>
      </w:r>
      <w:hyperlink r:id="rId5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https://www.ncbi.nlm.nih.gov/pubmed/33577922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D1AF74D" w14:textId="77777777" w:rsidR="0068723B" w:rsidRP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E8E2CD2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Chu, X., J.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Ye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Y. Wen, P. Li, B. Cheng, S. Cheng, L. Zhang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"Maternal Smoking During Pregnancy and Risks to Depression and Anxiety in Offspring: An Observational Study and Genome-Wide Gene-Environment Interaction Analysis in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Uk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Biobank Cohort."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J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Psychiatr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Res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140 (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Aug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2021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149-58. </w:t>
      </w:r>
    </w:p>
    <w:p w14:paraId="5F5A6B0C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https://doi.org/10.1016/j.jpsychires.2021.05.067. </w:t>
      </w:r>
      <w:hyperlink r:id="rId5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https://www.ncbi.nlm.nih.gov/pubmed/34118634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2AC9A7D1" w14:textId="77777777" w:rsid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1537CB74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Ferreira, J. J., C. Amazu, L. C. Puga-Molina, X. Ma, S. K. England, and C. M. Santi. "Slo2.1/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 Sodium Signaling Complex That Regulates Uterine Activity."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iScience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24, no. 11 (Nov 19 2021): 103210. </w:t>
      </w:r>
    </w:p>
    <w:p w14:paraId="1884E268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https://doi.org/10.1016/j.isci.2021.103210. </w:t>
      </w:r>
      <w:hyperlink r:id="rId5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https://www.ncbi.nlm.nih.gov/pubmed/34746693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CEE6B46" w14:textId="77777777" w:rsidR="0068723B" w:rsidRP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1963ED0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Garcia-Hernandez, J. L., L. A.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Corchete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 Marcos-Alcalde, P. Gomez-Puertas, C. Fons, and P. A. Lazo. "Pathogenic Convergence of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Cnvs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in Genes Functionally Associated to a Severe Neuromotor Developmental Delay Syndrome."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Hum Genomics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15, no. 1 (Feb 8 2021): 11. </w:t>
      </w:r>
    </w:p>
    <w:p w14:paraId="1BF477FF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https://doi.org/10.1186/s40246-021-00309-4. </w:t>
      </w:r>
      <w:hyperlink r:id="rId5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https://www.ncbi.nlm.nih.gov/pubmed/33557955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CAC4197" w14:textId="77777777" w:rsidR="0068723B" w:rsidRP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75CEA10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Impheng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H., C. Lemmers, M.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Bouasse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Legros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N.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Pakaprot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N. C.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Guerineau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Lory, and A. Monteil. "The Sodium Leak Channel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Regulates Cell Excitability of Pituitary Endocrine Cells."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FASEB J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35, no. 5 (May 2021): e21400. </w:t>
      </w:r>
    </w:p>
    <w:p w14:paraId="528C4818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https://doi.org/10.1096/fj.202000841RR. </w:t>
      </w:r>
      <w:hyperlink r:id="rId5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https://www.ncbi.nlm.nih.gov/pubmed/33793981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AB6AA37" w14:textId="77777777" w:rsidR="0068723B" w:rsidRP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CACF697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Kasap, M., and D. S. Dwyer. "Na(+) Leak-Current Channel (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 at the Junction of Motor and Neuropsychiatric Symptoms in Parkinson's Disease."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Neural Transm (Vienna)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128, no. 6 (Jun 2021): 749-62. </w:t>
      </w:r>
    </w:p>
    <w:p w14:paraId="127CED4E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https://doi.org/10.1007/s00702-021-02348-6. </w:t>
      </w:r>
      <w:hyperlink r:id="rId5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https://www.ncbi.nlm.nih.gov/pubmed/33961117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DA872EB" w14:textId="77777777" w:rsidR="0068723B" w:rsidRP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24D9A4F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Kline, B. P., G. S. Yochum, D. L. Brinton, K. M. Schieffer, T. Weaver, L. Harris, S.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Deiling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, A. S. Berg, and W. A. Koltun. "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Colq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Arhgap15 Are Associated with Diverticular Disease and Are Expressed in the Colon."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J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Surg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Res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267 (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Nov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2021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397-403. </w:t>
      </w:r>
    </w:p>
    <w:p w14:paraId="1625829F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https://doi.org/10.1016/j.jss.2021.05.043. </w:t>
      </w:r>
      <w:hyperlink r:id="rId5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https://www.ncbi.nlm.nih.gov/pubmed/34225052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3810D0E6" w14:textId="77777777" w:rsidR="0068723B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782AD7CD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Li, J., Y. Chen, J. Liu, D. Zhang, P. Liang, P. Lu, J. Shen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"Elevated Expression and Activity of Sodium Leak Channel Contributes to Neuronal Sensitization of Inflammatory Pain in Rats."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Mol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Neurosci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14 (2021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723395. </w:t>
      </w:r>
    </w:p>
    <w:p w14:paraId="1EA5C1EB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https://doi.org/10.3389/fnmol.2021.723395. </w:t>
      </w:r>
      <w:hyperlink r:id="rId60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https://www.ncbi.nlm.nih.gov/pubmed/34512260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580D2452" w14:textId="77777777" w:rsidR="00B2795C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0B37305D" w14:textId="77777777" w:rsidR="005C1C43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Li, K., Y. Shi, E. C. Gonye, and D. A. Bayliss. "Trpm4 Contributes to Subthreshold Membrane Potential Oscillations in Multiple Mouse Pacemaker Neurons."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eNeuro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8, no. 6 (Nov-Dec 2021). </w:t>
      </w:r>
    </w:p>
    <w:p w14:paraId="5F4719B4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https://doi.org/10.1523/ENEURO.0212-21.2021. </w:t>
      </w:r>
      <w:hyperlink r:id="rId61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https://www.ncbi.nlm.nih.gov/pubmed/34732535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5B1F7E4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77FB613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Li, X., L. Yang, S. Zhang, and J. Shen. "The Molecular Mechanism of the Transcriptional Activator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Swi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Regulating Gene Arid1b Affecting Swallowing Dysfunction after Stroke in Rats."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Pharmazie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76, no. 10 (Oct 1 2021): 494-98. </w:t>
      </w:r>
    </w:p>
    <w:p w14:paraId="5978E558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https://doi.org/10.1691/ph.2021.1602. </w:t>
      </w:r>
      <w:hyperlink r:id="rId62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https://www.ncbi.nlm.nih.gov/pubmed/34620277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E035722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13277FD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Liu, Y., S. Chen, G. Peng, Y. Liao, X. Fan, Z. Zhang, and C. Shen. "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Circrna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Acts as </w:t>
      </w:r>
      <w:proofErr w:type="gram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an</w:t>
      </w:r>
      <w:proofErr w:type="gram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Mir-493-3p Sponge to Regulate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Pten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Expression and Inhibit Glioma Progression."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Cancer Cell Int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21, no. 1 (Jun 10 2021): 307. </w:t>
      </w:r>
    </w:p>
    <w:p w14:paraId="7831E712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https://doi.org/10.1186/s12935-021-02001-y. </w:t>
      </w:r>
      <w:hyperlink r:id="rId63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https://www.ncbi.nlm.nih.gov/pubmed/34112159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D7A864A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07E9C53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Martiszus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B. J., T. Tsintsadze, W. Chang, and S. M. Smith. "Enhanced Excitability of Cortical Neurons in Low-Divalent Solutions Is Primarily Mediated by Altered Voltage-Dependence of Voltage-Gated Sodium Channels."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Elife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 (May 11 2021). </w:t>
      </w:r>
    </w:p>
    <w:p w14:paraId="243FF505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https://doi.org/10.7554/eLife.67914. </w:t>
      </w:r>
      <w:hyperlink r:id="rId64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https://www.ncbi.nlm.nih.gov/pubmed/33973519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4A784A0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997D6B9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Milman, A., S.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Venteo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J. L.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Bossu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Fontanaud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Monteil, P. Lory, and N. C.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Guerineau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"A Sodium Background Conductance Controls the Spiking Pattern of Mouse Adrenal Chromaffin Cells in Situ."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599, no. 6 (Mar 2021): 1855-83. </w:t>
      </w:r>
    </w:p>
    <w:p w14:paraId="011566EE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https://doi.org/10.1113/JP281044. </w:t>
      </w:r>
      <w:hyperlink r:id="rId65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https://www.ncbi.nlm.nih.gov/pubmed/33450050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D1A6545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8ABD35E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Mishra, S., K. M. Girisha, and A. Shukla. "Expanding the Phenotype of Pura-Related Neurodevelopmental Disorder: A Close Differential Diagnosis of Infantile Hypotonia with Psychomotor Retardation and Characteristic Facies."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Dysmorphol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30, no. 1 (Jan 2021): 1-5. </w:t>
      </w:r>
    </w:p>
    <w:p w14:paraId="22D8B78C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https://doi.org/10.1097/MCD.0000000000000360. </w:t>
      </w:r>
      <w:hyperlink r:id="rId66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https://www.ncbi.nlm.nih.gov/pubmed/33229923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F06315A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BA02C13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Murakami, K., J. Palermo, B. A. Stanhope, A. G. Gibbs, and A. C. Keene. "A Screen for Sleep and Starvation Resistance Identifies a Wake-Promoting Role for the Auxiliary Channel Unc79."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G3 (Bethesda)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8 (Aug 7 2021). </w:t>
      </w:r>
    </w:p>
    <w:p w14:paraId="2AC7C1C6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https://doi.org/10.1093/g3journal/jkab199. </w:t>
      </w:r>
      <w:hyperlink r:id="rId67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https://www.ncbi.nlm.nih.gov/pubmed/34849820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C619FD9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83E1648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Prokopenko, D., S. L. Morgan, K. Mullin, O. Hofmann, B. Chapman, R. Kirchner, Initiative Alzheimer's Disease Neuroimaging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"Whole-Genome Sequencing Reveals New Alzheimer's Disease-Associated Rare Variants in Loci Related to Synaptic Function and Neuronal Development."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Alzheimers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Dement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17, no. 9 (Sep 2021): 1509-27. </w:t>
      </w:r>
    </w:p>
    <w:p w14:paraId="60E9A8D0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https://doi.org/10.1002/alz.12319. </w:t>
      </w:r>
      <w:hyperlink r:id="rId68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https://www.ncbi.nlm.nih.gov/pubmed/33797837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EFE1989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526A523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Radhakrishna, U., S. K. Nath, S.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Vishweswaraiah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L. V. Uppala, A. Forray, S. B.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Muvvala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, N. K. Mishra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"Maternal Opioid Use Disorder: Placental Transcriptome Analysis for Neonatal Opioid Withdrawal Syndrome."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Genomics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113, no. 6 (Nov 2021): 3610-17. </w:t>
      </w:r>
    </w:p>
    <w:p w14:paraId="669A2008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https://doi.org/10.1016/j.ygeno.2021.08.001. </w:t>
      </w:r>
      <w:hyperlink r:id="rId69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https://www.ncbi.nlm.nih.gov/pubmed/34352367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1CBB789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F4CDA70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Szczepaniak, J., J. Jagiello, M. Wierzbicki, D. Nowak, A. Sobczyk-Guzenda, M. Sosnowska, S. Jaworski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"Reduced Graphene Oxides Modulate the Expression of Cell Receptors and Voltage-Dependent Ion Channel Genes of Glioblastoma Multiforme."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J Mol Sci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22, no. 2 (Jan 6 2021). </w:t>
      </w:r>
    </w:p>
    <w:p w14:paraId="0264C219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https://doi.org/10.3390/ijms22020515. </w:t>
      </w:r>
      <w:hyperlink r:id="rId70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https://www.ncbi.nlm.nih.gov/pubmed/33419226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E76F087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3F654C4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Tao, Y., D. Han, Y. Wei, L. Wang, W. Song, and X. Li. "Case Report: Complete Maternal Uniparental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Disomy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of Chromosome 2 with a Novel Unc80 Splicing Variant C.5609-4g&gt; a in a Chinese Patient with Infantile Hypotonia with Psychomotor Retardation and Characteristic Facies 2."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Genet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 (2021): 747422. </w:t>
      </w:r>
    </w:p>
    <w:p w14:paraId="7C1EDF5B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https://doi.org/10.3389/fgene.2021.747422. </w:t>
      </w:r>
      <w:hyperlink r:id="rId71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https://www.ncbi.nlm.nih.gov/pubmed/34594366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76BA570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7B68B70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Tuluc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"Exciting Leak: Na(+) Background Current Makes Chromaffin Cells Burst."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599, no. 6 (Mar 2021): 1727-28. </w:t>
      </w:r>
    </w:p>
    <w:p w14:paraId="011001B0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https://doi.org/10.1113/JP281353. </w:t>
      </w:r>
      <w:hyperlink r:id="rId72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https://www.ncbi.nlm.nih.gov/pubmed/33533486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E1D60AD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812BF57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Um, K. B., S. Hahn, S. W. Kim, Y. J. Lee, L.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Birnbaumer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H. J. Kim, and M. K. Park. "Trpc3 and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 Drive Pacemaking in Substantia Nigra Dopaminergic Neurons."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Elife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 (Aug 19 2021). </w:t>
      </w:r>
    </w:p>
    <w:p w14:paraId="72434086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https://doi.org/10.7554/eLife.70920. </w:t>
      </w:r>
      <w:hyperlink r:id="rId73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https://www.ncbi.nlm.nih.gov/pubmed/34409942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90F3F4E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8FC5917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Wang, J., Z. Zhuo, Y. Wang, S. Yang, J. Chen, Y. Wang, S. Geng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"Identification and Validation of a Prognostic Risk-Scoring Model Based on Ferroptosis-Associated Cluster in Acute Myeloid Leukemia."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Cell Dev Biol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 (2021): 800267. </w:t>
      </w:r>
    </w:p>
    <w:p w14:paraId="03F2CBAF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https://doi.org/10.3389/fcell.2021.800267. </w:t>
      </w:r>
      <w:hyperlink r:id="rId74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https://www.ncbi.nlm.nih.gov/pubmed/35127715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47CA3A9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C9F4EE2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Wray, S., and S. Arrowsmith. "Uterine Excitability and Ion Channels and Their Changes with Gestation and Hormonal Environment."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Annu Rev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83 (Feb 10 2021): 331-57. </w:t>
      </w:r>
    </w:p>
    <w:p w14:paraId="56A1E853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https://doi.org/10.1146/annurev-physiol-032420-035509. </w:t>
      </w:r>
      <w:hyperlink r:id="rId75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https://www.ncbi.nlm.nih.gov/pubmed/33158376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C5AA926" w14:textId="77777777" w:rsidR="00B2795C" w:rsidRPr="0068723B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D17C6FB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Wu, Y., D. Zhang, J. Liu, Y. Yang, M. Ou, B. Liu, and C. Zhou. "Sodium Leak Channel in the Nucleus </w:t>
      </w:r>
      <w:proofErr w:type="spellStart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Accumbens</w:t>
      </w:r>
      <w:proofErr w:type="spellEnd"/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Modulates Ethanol-Induced Acute Stimulant Responses and Locomotor Sensitization in Mice: A Brief Research Report."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Neurosci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15 (2021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687470. </w:t>
      </w:r>
    </w:p>
    <w:p w14:paraId="74398384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https://doi.org/10.3389/fnins.2021.687470. </w:t>
      </w:r>
      <w:hyperlink r:id="rId76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https://www.ncbi.nlm.nih.gov/pubmed/34335164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5D775437" w14:textId="77777777" w:rsidR="00B2795C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45E6A629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Yang, W. Y., S. S. Jiang, J. L. Pu, C. Y. Jin, T. Gao, R. Zheng, J. Tian, and B. R. Zhang. "Association between Dystonia-Related Genetic Loci and Parkinson's Disease in Eastern China."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Neurol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12 (2021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711050. </w:t>
      </w:r>
    </w:p>
    <w:p w14:paraId="3C81471D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lastRenderedPageBreak/>
        <w:t xml:space="preserve">https://doi.org/10.3389/fneur.2021.711050. </w:t>
      </w:r>
      <w:hyperlink r:id="rId77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https://www.ncbi.nlm.nih.gov/pubmed/35273550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469203AB" w14:textId="77777777" w:rsidR="00B2795C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6AA392AE" w14:textId="77777777" w:rsidR="00FA2919" w:rsidRDefault="0068723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kern w:val="0"/>
          <w:sz w:val="28"/>
          <w:szCs w:val="28"/>
        </w:rPr>
        <w:t>Zhang, D., W. Zhao, J. Liu, M. Ou, P. Liang, J. Li, Y. Chen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"Sodium Leak Channel Contributes to Neuronal Sensitization in Neuropathic Pain." </w:t>
      </w:r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Prog </w:t>
      </w:r>
      <w:proofErr w:type="spellStart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Neurobiol</w:t>
      </w:r>
      <w:proofErr w:type="spellEnd"/>
      <w:r w:rsidRPr="0068723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202 (Jul 2021): 102041. </w:t>
      </w:r>
    </w:p>
    <w:p w14:paraId="203F1C11" w14:textId="77777777" w:rsidR="0068723B" w:rsidRDefault="0068723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https://doi.org/10.1016/j.pneurobio.2021.102041. </w:t>
      </w:r>
      <w:hyperlink r:id="rId78" w:history="1">
        <w:r w:rsidR="00B2795C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https://www.ncbi.nlm.nih.gov/pubmed/33766679</w:t>
        </w:r>
      </w:hyperlink>
      <w:r w:rsidRPr="0068723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0247F82" w14:textId="77777777" w:rsidR="00B2795C" w:rsidRDefault="00B2795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33C7513" w14:textId="77777777" w:rsidR="009A3FFD" w:rsidRDefault="009A3FF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EB2168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202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</w:t>
      </w:r>
    </w:p>
    <w:p w14:paraId="4163FB05" w14:textId="77777777" w:rsidR="00826477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33A1D399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Amazu, C., X. Ma, C. Henkes, J. J. Ferreira, C. M. Santi, and S. K. England. "Progesterone and Estrogen Regulate </w:t>
      </w:r>
      <w:proofErr w:type="spellStart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Expression in Human Myometrial Smooth Muscle Cells." </w:t>
      </w:r>
      <w:r w:rsidRPr="0082647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</w:t>
      </w:r>
      <w:proofErr w:type="spellStart"/>
      <w:r w:rsidRPr="0082647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82647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Endocrinol </w:t>
      </w:r>
      <w:proofErr w:type="spellStart"/>
      <w:r w:rsidRPr="0082647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Metab</w:t>
      </w:r>
      <w:proofErr w:type="spellEnd"/>
      <w:r w:rsidRPr="0082647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318, no. 4 (Apr 1 2020): E441-E52. </w:t>
      </w:r>
    </w:p>
    <w:p w14:paraId="623F6AD3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https://doi.org/10.1152/ajpendo.00320.2019. </w:t>
      </w:r>
      <w:hyperlink r:id="rId79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https://www.ncbi.nlm.nih.gov/pubmed/31935111</w:t>
        </w:r>
      </w:hyperlink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5F1FD1D" w14:textId="77777777" w:rsidR="0082725A" w:rsidRPr="00826477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F8820EC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AvSar</w:t>
      </w:r>
      <w:proofErr w:type="spellEnd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T., S. S. Cali, B. Yilmaz, I. </w:t>
      </w:r>
      <w:proofErr w:type="spellStart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OtluoGlu</w:t>
      </w:r>
      <w:proofErr w:type="spellEnd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G. </w:t>
      </w:r>
      <w:proofErr w:type="spellStart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DemIrc</w:t>
      </w:r>
      <w:proofErr w:type="spellEnd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 </w:t>
      </w:r>
      <w:proofErr w:type="spellStart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HolyavkIn</w:t>
      </w:r>
      <w:proofErr w:type="spellEnd"/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C. T. Kili. "Genome-Wide Identification of Chiari Malformation Type I Associated Candidate Genes and Chromosomal Variations." </w:t>
      </w:r>
      <w:r w:rsidRPr="0082647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Turk J Biol </w:t>
      </w:r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44, no. 6 (2020): 449-56. </w:t>
      </w:r>
    </w:p>
    <w:p w14:paraId="4463B9FA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https://doi.org/10.3906/biy-2009-19. </w:t>
      </w:r>
      <w:hyperlink r:id="rId80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https://www.ncbi.nlm.nih.gov/pubmed/33402871</w:t>
        </w:r>
      </w:hyperlink>
      <w:r w:rsidRPr="00826477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0E28728" w14:textId="77777777" w:rsidR="0082725A" w:rsidRPr="00826477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D67F37B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Buers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I., I.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Persico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L.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Schoning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Y.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Nitschke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M. Di Rocco, A. Loi, P. K. Sahi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"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Crisponi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/Cold-Induced Sweating Syndrome: Differential Diagnosis, Pathogenesis and Treatment Concepts."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Genet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97, no. 1 (Jan 2020): 209-21. </w:t>
      </w:r>
    </w:p>
    <w:p w14:paraId="27F48961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https://doi.org/10.1111/cge.13639. </w:t>
      </w:r>
      <w:hyperlink r:id="rId81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https://www.ncbi.nlm.nih.gov/pubmed/31497877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B4723F4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33B400D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Chua, H. C., M. Wulf, C. Weidling, L. P. Rasmussen, and S. A. Pless. "The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 Complex Is Voltage Sensitive and Directly Modulated by Extracellular Calcium."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 Adv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6, no. 17 (Apr 2020): eaaz3154. </w:t>
      </w:r>
    </w:p>
    <w:p w14:paraId="331508AB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https://doi.org/10.1126/sciadv.aaz3154. </w:t>
      </w:r>
      <w:hyperlink r:id="rId82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https://www.ncbi.nlm.nih.gov/pubmed/32494638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8FA48B6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4C4379F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Chuang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G. T., P. H. Liu, T. W.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Chyan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C. H. Huang, Y. Y. Huang, C. H. Lin, J. W. Lin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"Genome-Wide Association Study for Circulating Fibroblast Growth Factor 21 and 23."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 Rep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10, no. 1 (Sep 3 2020): 14578. </w:t>
      </w:r>
    </w:p>
    <w:p w14:paraId="3696AFDF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https://doi.org/10.1038/s41598-020-71569-8. </w:t>
      </w:r>
      <w:hyperlink r:id="rId83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https://www.ncbi.nlm.nih.gov/pubmed/32884031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DE5C112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22CBF30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Djamgoz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B. A. "Hyponatremia and Cancer Progression: Possible Association with Sodium-Transporting Proteins."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Bioelectricity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2, no. 1 (Mar 1 2020): 14-20. </w:t>
      </w:r>
    </w:p>
    <w:p w14:paraId="09AF3A48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https://doi.org/10.1089/bioe.2019.0035. </w:t>
      </w:r>
      <w:hyperlink r:id="rId84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https://www.ncbi.nlm.nih.gov/pubmed/34471833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25B8539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C12947F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Do, J., Z. Chang, G.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Sekerkova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D. R. McCrimmon, and M. Martina. "A Leptin-Mediated Neural Mechanism Linking Breathing to Metabolism."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Rep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33, no. 6 (Nov 10 2020): 108358. </w:t>
      </w:r>
    </w:p>
    <w:p w14:paraId="5FD78A96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https://doi.org/10.1016/j.celrep.2020.108358. </w:t>
      </w:r>
      <w:hyperlink r:id="rId85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https://www.ncbi.nlm.nih.gov/pubmed/33176139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AEC98C2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1AD412B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Gu, J., Q. Liang, C. Liu, and S. Li. "Genomic Analyses Reveal Adaptation to Hot Arid and Harsh Environments in Native Chickens of China."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Genet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 (2020): 582355. </w:t>
      </w:r>
    </w:p>
    <w:p w14:paraId="3EA9B74F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https://doi.org/10.3389/fgene.2020.582355. </w:t>
      </w:r>
      <w:hyperlink r:id="rId86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https://www.ncbi.nlm.nih.gov/pubmed/33424922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FEA1D61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375D740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Hahn, S., S. W. Kim, K. B. Um, H. J. Kim, and M. K. Park. "N-Benzhydryl Quinuclidine Compounds Are a Potent and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Src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Kinase-Independent Inhibitor of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Br J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Pharmacol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177, no. 16 (Aug 2020): 3795-810. </w:t>
      </w:r>
    </w:p>
    <w:p w14:paraId="7ACF70E3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https://doi.org/10.1111/bph.15104. </w:t>
      </w:r>
      <w:hyperlink r:id="rId87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https://www.ncbi.nlm.nih.gov/pubmed/32436268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32AAEFA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7875FB3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Hayashi, T., K. Oishi, M. Kimura, K. Iida, and H. Iida. "Highly Conserved Extracellular Residues Mediate Interactions between Pore-Forming and Regulatory Subunits of the Yeast Ca(2+) Channel Related to the Animal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Vgcc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/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Family."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Biol Chem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295, no. 37 (Sep 11 2020): 13008-22. </w:t>
      </w:r>
    </w:p>
    <w:p w14:paraId="3F6F1652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https://doi.org/10.1074/jbc.RA120.014378. </w:t>
      </w:r>
      <w:hyperlink r:id="rId88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https://www.ncbi.nlm.nih.gov/pubmed/32690610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3B80C6D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6C173C2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Kang, Y., J. X. Wu, and L. Chen. "Structure of Voltage-Modulated Sodium-Selective Nalcn-Fam155a Channel Complex."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Commun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1 (Dec 3 2020): 6199. </w:t>
      </w:r>
    </w:p>
    <w:p w14:paraId="2682C23A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https://doi.org/10.1038/s41467-020-20002-9. </w:t>
      </w:r>
      <w:hyperlink r:id="rId89" w:history="1">
        <w:r w:rsidR="0082725A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https://www.ncbi.nlm.nih.gov/pubmed/33273469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162025E" w14:textId="77777777" w:rsidR="0082725A" w:rsidRPr="00E70F20" w:rsidRDefault="0082725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80174B7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Karimi, A. H., M. R. Karimi, P. Farnia, F. Parvini, and M. Foroutan. "A Homozygous Truncating Mutation in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Causing Ihprf1: Detailed Clinical Manifestations and a Review of Literature."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Appl Clin Genet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 (2020): 151-57. </w:t>
      </w:r>
    </w:p>
    <w:p w14:paraId="5AE75C88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https://doi.org/10.2147/TACG.S261781. </w:t>
      </w:r>
      <w:hyperlink r:id="rId90" w:history="1">
        <w:r w:rsidR="00911386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https://www.ncbi.nlm.nih.gov/pubmed/32943903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8D5C0C1" w14:textId="77777777" w:rsidR="00911386" w:rsidRPr="00E70F20" w:rsidRDefault="0091138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B50B17C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Kasap, M., E. J. Aamodt, C. E. Sagrera, and D. S. Dwyer. "Novel Pharmacological Modulation of Dystonic Phenotypes Caused by a Gain-of-Function Mutation in the Na+ Leak-Current Channel."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Behav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Pharmacol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31, no. 5 (Aug 2020): 465-76. </w:t>
      </w:r>
    </w:p>
    <w:p w14:paraId="21B5C82D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https://doi.org/10.1097/FBP.0000000000000526. </w:t>
      </w:r>
      <w:hyperlink r:id="rId91" w:history="1">
        <w:r w:rsidR="00911386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https://www.ncbi.nlm.nih.gov/pubmed/31850963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5CD2FED" w14:textId="77777777" w:rsidR="00911386" w:rsidRPr="00E70F20" w:rsidRDefault="0091138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BB47F2C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Kho, M., J. A. Smith, N. Verweij, L. Shang, K. A. Ryan, W. Zhao, E. B. Ware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"Genome-Wide Association Meta-Analysis of Individuals of European Ancestry Identifies Suggestive Loci for Sodium Intake, Potassium Intake, and Their Ratio Measured from 24-Hour or Half-Day Urine Samples."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Nutr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150, no. 10 (Oct 12 2020): 2635-45. </w:t>
      </w:r>
    </w:p>
    <w:p w14:paraId="167FA04A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https://doi.org/10.1093/jn/nxaa241. </w:t>
      </w:r>
      <w:hyperlink r:id="rId92" w:history="1">
        <w:r w:rsidR="00911386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https://www.ncbi.nlm.nih.gov/pubmed/32840624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935008A" w14:textId="77777777" w:rsidR="00911386" w:rsidRPr="00E70F20" w:rsidRDefault="0091138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16276D0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Kschonsak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M., H. C. Chua, C. L. Noland, C. Weidling, T.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Clairfeuille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O. O.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Bahlke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, A. O. Ameen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"Structure of the Human Sodium Leak Channel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Nature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587, no. 7833 (Nov 2020): 313-18. </w:t>
      </w:r>
    </w:p>
    <w:p w14:paraId="7974EABE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https://doi.org/10.1038/s41586-020-2570-8. </w:t>
      </w:r>
      <w:hyperlink r:id="rId93" w:history="1">
        <w:r w:rsidR="00911386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https://www.ncbi.nlm.nih.gov/pubmed/32698188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55E6B6B" w14:textId="77777777" w:rsidR="00911386" w:rsidRPr="00E70F20" w:rsidRDefault="0091138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24BAD07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Ope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O., E. J. Bhoj, B. Nelson, D. Li, H.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Hakonarson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A. K. Sobering. "A Homozygous Truncating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Variant in Two Afro-Caribbean Siblings with Hypotonia and Dolichocephaly."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Med Genet A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182, no. 8 (Aug 2020): 1877-80. </w:t>
      </w:r>
    </w:p>
    <w:p w14:paraId="0C39D87D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https://doi.org/10.1002/ajmg.a.61744. </w:t>
      </w:r>
      <w:hyperlink r:id="rId94" w:history="1">
        <w:r w:rsidR="00911386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https://www.ncbi.nlm.nih.gov/pubmed/32618095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232D8F4" w14:textId="77777777" w:rsidR="00911386" w:rsidRPr="00E70F20" w:rsidRDefault="0091138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3B9BC32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Ou, M., W. Zhao, J. Liu, P. Liang, H. Huang, H. Yu, T. Zhu, and C. Zhou. "The General Anesthetic Isoflurane Bilaterally Modulates Neuronal Excitability."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iScience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23, no. 1 (Jan 24 2020): 100760. </w:t>
      </w:r>
    </w:p>
    <w:p w14:paraId="57757C71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https://doi.org/10.1016/j.isci.2019.100760. </w:t>
      </w:r>
      <w:hyperlink r:id="rId95" w:history="1">
        <w:r w:rsidR="00911386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https://www.ncbi.nlm.nih.gov/pubmed/31926429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133D052" w14:textId="77777777" w:rsidR="00911386" w:rsidRPr="00E70F20" w:rsidRDefault="0091138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BCBA863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Piras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 S., N.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Perdigones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V. Zismann, N. Briones, S.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Facista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J. L. Rivera, E. Rozanski, C. A. London, and W. P. D. Hendricks. "Identification of Genetic Susceptibility Factors Associated with Canine Gastric Dilatation-Volvulus."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Genes (Basel)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11 (Nov 5 2020). </w:t>
      </w:r>
    </w:p>
    <w:p w14:paraId="5F07CC8F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https://doi.org/10.3390/genes11111313. </w:t>
      </w:r>
      <w:hyperlink r:id="rId96" w:history="1">
        <w:r w:rsidR="00B14674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https://www.ncbi.nlm.nih.gov/pubmed/33167491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93F67AF" w14:textId="77777777" w:rsidR="00B14674" w:rsidRPr="00E70F20" w:rsidRDefault="00B1467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0798755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Prokopenko, D., S. L. Morgan, K. Mullin, O. Hofmann, B. Chapman, R. Kirchner, S.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Amberkar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"Whole-Genome Sequencing Reveals New Alzheimer's Disease-Associated Rare Variants in Loci Related to Synaptic Function and Neuronal Development."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medRxiv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(Nov 4</w:t>
      </w:r>
      <w:proofErr w:type="gram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2020</w:t>
      </w:r>
      <w:proofErr w:type="gram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). </w:t>
      </w:r>
    </w:p>
    <w:p w14:paraId="71498ACA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https://doi.org/10.1101/2020.11.03.20225540. </w:t>
      </w:r>
      <w:hyperlink r:id="rId97" w:history="1">
        <w:r w:rsidR="00B14674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https://www.ncbi.nlm.nih.gov/pubmed/33173892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D5E4917" w14:textId="77777777" w:rsidR="00B14674" w:rsidRPr="00E70F20" w:rsidRDefault="00B1467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526CBCD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Reichert, M. C., J.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Kupcinskas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Schulz, C. Schramm, S. N. Weber, M. Krawczyk, C.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Jungst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"Common Variation in Fam155a Is Associated with Diverticulitis but Not Diverticulosis."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 Rep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10, no. 1 (Feb 3 2020): 1658. </w:t>
      </w:r>
    </w:p>
    <w:p w14:paraId="0C654627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https://doi.org/10.1038/s41598-020-58437-1. </w:t>
      </w:r>
      <w:hyperlink r:id="rId98" w:history="1">
        <w:r w:rsidR="00B14674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https://www.ncbi.nlm.nih.gov/pubmed/32015353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440EF02" w14:textId="77777777" w:rsidR="00B14674" w:rsidRPr="00E70F20" w:rsidRDefault="00B1467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A1DD2FA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Saro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G., A. S. Lia, S. Thapliyal, F. Marques, K. E. Busch, and D. A. Glauser. "Specific Ion Channels Control Sensory Gain, Sensitivity, and Kinetics in a Tonic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Thermonociceptor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Rep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30, no. 2 (Jan 14 2020): 397-408 e4. </w:t>
      </w:r>
    </w:p>
    <w:p w14:paraId="1533A3F4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https://doi.org/10.1016/j.celrep.2019.12.029. </w:t>
      </w:r>
      <w:hyperlink r:id="rId99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https://www.ncbi.nlm.nih.gov/pubmed/31940484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9258707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FBA0B02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Wie, J., A.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Bharthur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Wolfgang, V. Narayanan, K. Ramsey, C.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Rcd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Research Group, K. Aranda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"Intellectual Disability-Associated Unc80 Mutations Reveal Inter-Subunit Interaction and Dendritic Function of the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 Complex."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Commun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1 (Jul 3 2020): 3351. </w:t>
      </w:r>
    </w:p>
    <w:p w14:paraId="0F45221F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https://doi.org/10.1038/s41467-020-17105-8. </w:t>
      </w:r>
      <w:hyperlink r:id="rId100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https://www.ncbi.nlm.nih.gov/pubmed/32620897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A3AC34B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B6311C0" w14:textId="77777777" w:rsidR="008A6DA2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Xie, J., M. Ke, L. Xu, S. Lin, J. Huang, J. Zhang, F. Yang, J. Wu, and Z. Yan. "Structure of the Human Sodium Leak Channel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in Complex with Fam155a."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Commun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1 (Nov 17 2020): 5831. </w:t>
      </w:r>
    </w:p>
    <w:p w14:paraId="52ACD61B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https://doi.org/10.1038/s41467-020-19667-z. </w:t>
      </w:r>
      <w:hyperlink r:id="rId101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https://www.ncbi.nlm.nih.gov/pubmed/33203861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B9E9E41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F29F24A" w14:textId="77777777" w:rsidR="001B2EAC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Yang, Y., M. Ou, J. Liu, W. Zhao, L.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Zhuoma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Y. Liang, T. Zhu, D. K. Mulkey, and C. Zhou. "Volatile Anesthetics Activate a Leak Sodium Conductance in Retrotrapezoid Nucleus Neurons to Maintain Breathing During Anesthesia in Mice."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Anesthesiology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133, no. 4 (Oct 1 2020): 824-38. </w:t>
      </w:r>
    </w:p>
    <w:p w14:paraId="2740D015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https://doi.org/10.1097/ALN.0000000000003493. </w:t>
      </w:r>
      <w:hyperlink r:id="rId102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https://www.ncbi.nlm.nih.gov/pubmed/32773689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C7B8F3D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B3320A8" w14:textId="77777777" w:rsidR="001B2EAC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Zhang, D., J. Zhao, C. Han, X. Liu, J. Liu, and H. Yang. "Identification of Hub Genes Related to Prognosis in Glioma."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Biosci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Rep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40, no. 5 (May 29 2020). </w:t>
      </w:r>
    </w:p>
    <w:p w14:paraId="63788C7E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https://doi.org/10.1042/BSR20193377. </w:t>
      </w:r>
      <w:hyperlink r:id="rId103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https://www.ncbi.nlm.nih.gov/pubmed/32406502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2B2B835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D519B73" w14:textId="77777777" w:rsidR="001B2EAC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Zhang, J., W. Xu, J. Gui, and X. Huang. "[Genetic Analysis of a Case of Chromosome 14q Microdeletion]." </w:t>
      </w:r>
      <w:proofErr w:type="spellStart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Zhonghua</w:t>
      </w:r>
      <w:proofErr w:type="spellEnd"/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Yi Xue Yi Chuan Xue Za Zhi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37, no. 2 (Feb 10 2020): 178-81. </w:t>
      </w:r>
    </w:p>
    <w:p w14:paraId="7EC56E94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https://doi.org/10.3760/cma.j.issn.1003-9406.2020.02.020. </w:t>
      </w:r>
      <w:hyperlink r:id="rId104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https://www.ncbi.nlm.nih.gov/pubmed/32034750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73021DE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C903677" w14:textId="77777777" w:rsidR="001B2EAC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Zhou, C., J. Luo, X. He, Q. Zhou, Y. He, X. Wang, and L. Ma. "The </w:t>
      </w:r>
      <w:proofErr w:type="spellStart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 Regulator Unc-80 Functions in a Subset of Interneurons to Regulate Caenorhabditis Elegans Reversal Behavior." </w:t>
      </w:r>
      <w:r w:rsidRPr="00E70F2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G3 (Bethesda) </w:t>
      </w: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10, no. 1 (Jan 7 2020): 199-210. </w:t>
      </w:r>
    </w:p>
    <w:p w14:paraId="13862D9A" w14:textId="77777777" w:rsidR="00826477" w:rsidRDefault="0082647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https://doi.org/10.1534/g3.119.400692. </w:t>
      </w:r>
      <w:hyperlink r:id="rId105" w:history="1">
        <w:r w:rsidR="00551EA1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https://www.ncbi.nlm.nih.gov/pubmed/31690562</w:t>
        </w:r>
      </w:hyperlink>
      <w:r w:rsidRPr="00E70F2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D903388" w14:textId="77777777" w:rsidR="00551EA1" w:rsidRPr="00E70F20" w:rsidRDefault="00551EA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0159FEE" w14:textId="77777777" w:rsidR="00826477" w:rsidRDefault="0082647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18A537CB" w14:textId="77777777" w:rsidR="00144C26" w:rsidRPr="000605BD" w:rsidRDefault="00144C2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0605BD">
        <w:rPr>
          <w:rFonts w:ascii="Helvetica Neue" w:hAnsi="Helvetica Neue" w:cs="Helvetica Neue"/>
          <w:b/>
          <w:bCs/>
          <w:kern w:val="0"/>
          <w:sz w:val="28"/>
          <w:szCs w:val="28"/>
        </w:rPr>
        <w:t>2019</w:t>
      </w:r>
    </w:p>
    <w:p w14:paraId="155A216B" w14:textId="77777777" w:rsidR="009A3FFD" w:rsidRPr="000605BD" w:rsidRDefault="009A3FF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3DC0C1F7" w14:textId="77777777" w:rsid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Angius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A., P. Uva, M.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Oppo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I.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Buers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I.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Persico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Onano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G.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Cuccuru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"Exome Sequencing in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Crisponi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/Cold-Induced Sweating Syndrome-Like Individuals Reveals Unpredicted Alternative Diagnoses."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Genet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95, no. 5 (May 2019): 607-14. </w:t>
      </w:r>
    </w:p>
    <w:p w14:paraId="26DDEE22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https://doi.org/10.1111/cge.13532. </w:t>
      </w:r>
      <w:hyperlink r:id="rId10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https://www.ncbi.nlm.nih.gov/pubmed/30859550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B055A2E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76169A9" w14:textId="77777777" w:rsid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Bouasse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M., H.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Impheng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Z. Servant, P. Lory, and A. Monteil. "Functional Expression of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Clifahdd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Ihprf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Pathogenic Variants of the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 in Neuronal Cells Reveals Both Gain- and Loss-of-Function Properties."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 Rep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9, no. 1 (Aug 13 2019): 11791. </w:t>
      </w:r>
    </w:p>
    <w:p w14:paraId="3F1F2ECB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https://doi.org/10.1038/s41598-019-48071-x. </w:t>
      </w:r>
      <w:hyperlink r:id="rId10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https://www.ncbi.nlm.nih.gov/pubmed/31409833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A52F6A4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BCCC3B3" w14:textId="77777777" w:rsid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Eigenbrod, O., K. Y. Debus, J. Reznick, N. C. Bennett, O. Sanchez-Carranza, D.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Omerbasic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, D. W. Hart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"Rapid Molecular Evolution of Pain Insensitivity in Multiple African Rodents."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Science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364, no. 6443 (May 31 2019): 852-59. </w:t>
      </w:r>
    </w:p>
    <w:p w14:paraId="097C86DE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https://doi.org/10.1126/science.aau0236. </w:t>
      </w:r>
      <w:hyperlink r:id="rId10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https://www.ncbi.nlm.nih.gov/pubmed/31147513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94EA827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99587CF" w14:textId="77777777" w:rsid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Kang, H. W., H. Park, S. P. Seo, Y. J. Byun, X. M. Piao, S. M. Kim, W. T. Kim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"Methylation Signature for Prediction of Progression Free Survival in Surgically Treated Clear Cell Renal Cell Carcinoma."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Korean Med Sci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34, no. 19 (May 20 2019): e144. </w:t>
      </w:r>
    </w:p>
    <w:p w14:paraId="6887C70B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https://doi.org/10.3346/jkms.2019.34.e144. </w:t>
      </w:r>
      <w:hyperlink r:id="rId10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https://www.ncbi.nlm.nih.gov/pubmed/31099194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BEBEFB3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55785C9" w14:textId="77777777" w:rsid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Kuptanon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C., C.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Srichomthong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Ittiwut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Wechapinan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, S. Sri-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Udomkajorn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O.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Iamopas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Phokaew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K.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Suphapeetiporn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V.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Shotelersuk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"Whole Exome Sequencing Revealed Mutations in Fbxl4, Unc80, and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Adk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in Thai Patients with Severe Intellectual Disabilities."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696 (May 15 2019): 21-27. </w:t>
      </w:r>
    </w:p>
    <w:p w14:paraId="69B44F1A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https://doi.org/10.1016/j.gene.2019.01.049. </w:t>
      </w:r>
      <w:hyperlink r:id="rId11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https://www.ncbi.nlm.nih.gov/pubmed/30771478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54B858A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D4EEAF4" w14:textId="77777777" w:rsid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Lee, S. Y., T. A. Vuong, X. Wen, H. J. Jeong, H. K. So, I. Kwon, J. S. Kang, and H. Cho. "Methylation Determines the Extracellular Calcium Sensitivity of the Leak Channel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in Hippocampal Dentate Granule Cells."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Exp Mol Med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51, no. 10 (Oct 10 2019): 1-14. </w:t>
      </w:r>
    </w:p>
    <w:p w14:paraId="57987B17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https://doi.org/10.1038/s12276-019-0325-0. </w:t>
      </w:r>
      <w:hyperlink r:id="rId11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https://www.ncbi.nlm.nih.gov/pubmed/31601786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FB7034A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B05F0DE" w14:textId="77777777" w:rsidR="002B23B7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Lu, X., S. F. Liu, H. H. Wang, F. Yu, J. J. Liu, Y. M. Zhao, and S. L. Zhao. "A Biological Study of Supernumerary Teeth Derived Dental Pulp Stem Cells Based on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-Seq Analysis."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</w:t>
      </w:r>
      <w:proofErr w:type="spellStart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Endod</w:t>
      </w:r>
      <w:proofErr w:type="spellEnd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J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52, no. 6 (Jun 2019): 819-28. </w:t>
      </w:r>
    </w:p>
    <w:p w14:paraId="2DF65D53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https://doi.org/10.1111/iej.13060. </w:t>
      </w:r>
      <w:hyperlink r:id="rId11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https://www.ncbi.nlm.nih.gov/pubmed/30565714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F67098C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EE63C3E" w14:textId="77777777" w:rsidR="002B23B7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Schafmayer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C., J. W. Harrison, S. Buch, C. Lange, M. C. Reichert, P. Hofer, F.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Cossais</w:t>
      </w:r>
      <w:proofErr w:type="spellEnd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"Genome-Wide Association Analysis of Diverticular Disease Points Towards Neuromuscular, Connective Tissue and Epithelial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Pathomechanisms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Gut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68, no. 5 (May 2019): 854-65. </w:t>
      </w:r>
    </w:p>
    <w:p w14:paraId="31A1DE15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https://doi.org/10.1136/gutjnl-2018-317619. </w:t>
      </w:r>
      <w:hyperlink r:id="rId11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https://www.ncbi.nlm.nih.gov/pubmed/30661054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9D19104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7B50192" w14:textId="77777777" w:rsidR="002B23B7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Stenehjem, K. K., J. Schweigert, and P. Kumar. "Atypical Presentation of Viral Gastroenteritis in a Three-Year-Old Child Due to a Unc80 Mutation." </w:t>
      </w:r>
      <w:proofErr w:type="spellStart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Cureus</w:t>
      </w:r>
      <w:proofErr w:type="spellEnd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11, no. 4 (Apr 5 2019): e4395. </w:t>
      </w:r>
    </w:p>
    <w:p w14:paraId="260A23F2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https://doi.org/10.7759/cureus.4395. </w:t>
      </w:r>
      <w:hyperlink r:id="rId11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https://www.ncbi.nlm.nih.gov/pubmed/31223553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E11AF96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78A01EE" w14:textId="77777777" w:rsidR="002B23B7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Wang, J., C. Zhang, W. He, and X. Gou. "Construction and Comprehensive Analysis of Dysregulated Long Non-Coding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-Associated Competing Endogenous </w:t>
      </w:r>
      <w:proofErr w:type="spellStart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Rna</w:t>
      </w:r>
      <w:proofErr w:type="spellEnd"/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Network in Clear Cell Renal Cell Carcinoma."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Cell </w:t>
      </w:r>
      <w:proofErr w:type="spellStart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Biochem</w:t>
      </w:r>
      <w:proofErr w:type="spellEnd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120, no. 2 (Feb 2019): 2576-93. </w:t>
      </w:r>
    </w:p>
    <w:p w14:paraId="4478EBCA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https://doi.org/10.1002/jcb.27557. </w:t>
      </w:r>
      <w:hyperlink r:id="rId11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https://www.ncbi.nlm.nih.gov/pubmed/30278113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DFA8689" w14:textId="77777777" w:rsidR="000605BD" w:rsidRPr="000605BD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F083406" w14:textId="77777777" w:rsidR="002B23B7" w:rsidRDefault="000605B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Yu, X., P. Zhong, Y. Han, Q. Huang, J. Wang, C. Jia, and Z. Lv. "Key Candidate Genes Associated with Braf(V600e) in Papillary Thyroid Carcinoma on Microarray Analysis." </w:t>
      </w:r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Cell </w:t>
      </w:r>
      <w:proofErr w:type="spellStart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0605B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234, no. 12 (Dec 2019): 23369-78. </w:t>
      </w:r>
    </w:p>
    <w:p w14:paraId="38C0A691" w14:textId="77777777" w:rsidR="000605BD" w:rsidRDefault="000605B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https://doi.org/10.1002/jcp.28906. </w:t>
      </w:r>
      <w:hyperlink r:id="rId11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https://www.ncbi.nlm.nih.gov/pubmed/31161615</w:t>
        </w:r>
      </w:hyperlink>
      <w:r w:rsidRPr="000605B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1C2E117" w14:textId="77777777" w:rsidR="008A4A7C" w:rsidRPr="000605BD" w:rsidRDefault="008A4A7C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C421615" w14:textId="77777777" w:rsidR="0068723B" w:rsidRPr="008A4A7C" w:rsidRDefault="008A4A7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0605BD">
        <w:rPr>
          <w:rFonts w:ascii="Helvetica Neue" w:hAnsi="Helvetica Neue" w:cs="Helvetica Neue"/>
          <w:b/>
          <w:bCs/>
          <w:kern w:val="0"/>
          <w:sz w:val="28"/>
          <w:szCs w:val="28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</w:rPr>
        <w:t>8</w:t>
      </w:r>
    </w:p>
    <w:p w14:paraId="4E55FE97" w14:textId="77777777" w:rsidR="00EB2168" w:rsidRDefault="00EB2168" w:rsidP="000207CC">
      <w:pPr>
        <w:autoSpaceDE w:val="0"/>
        <w:autoSpaceDN w:val="0"/>
        <w:adjustRightInd w:val="0"/>
        <w:ind w:left="720" w:right="-720" w:hanging="720"/>
        <w:contextualSpacing/>
        <w:rPr>
          <w:lang w:val="en-US"/>
        </w:rPr>
      </w:pPr>
    </w:p>
    <w:p w14:paraId="5414D453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Angius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A., S. Cossu, P. Uva, M. Oppo, S.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Onano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, I. Persico, G. Fotia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"Novel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Biallelic Truncating Mutations in Siblings with Ihprf1 Syndrome."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Genet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93, no. 6 (Jun 2018): 1245-47. </w:t>
      </w:r>
    </w:p>
    <w:p w14:paraId="3E225C74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https://doi.org/10.1111/cge.13162. </w:t>
      </w:r>
      <w:hyperlink r:id="rId11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https://www.ncbi.nlm.nih.gov/pubmed/29399786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741A1FC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BF02434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Baronas, K., T.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Rancelis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Pranculis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Domarkiene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L. Ambrozaityte, and V. Kucinskas. "Novel Human Genome Variants Associated with Alcohol Use Disorders Identified in a Lithuanian Cohort."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Acta Med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Litu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25, no. 1 (2018): 7-13. </w:t>
      </w:r>
    </w:p>
    <w:p w14:paraId="06A9A8B3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https://doi.org/10.6001/actamedica.v25i1.3698. </w:t>
      </w:r>
      <w:hyperlink r:id="rId11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https://www.ncbi.nlm.nih.gov/pubmed/29928152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5B98B48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A212219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Bourque, D. K., D. A. Dyment, I.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MacLusky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K. D. Kernohan, Consortium Care4Rare Canada, and H. J. McMillan. "Periodic Breathing in Patients with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Mutations."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Hum Genet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63, no. 10 (Oct 2018): 1093-96. </w:t>
      </w:r>
    </w:p>
    <w:p w14:paraId="5425E3DC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https://doi.org/10.1038/s10038-018-0484-1. </w:t>
      </w:r>
      <w:hyperlink r:id="rId11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https://www.ncbi.nlm.nih.gov/pubmed/29968795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CA35366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0C36026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lastRenderedPageBreak/>
        <w:t>Bramswig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N. C., A. M. Bertoli-Avella, B. Albrecht, A. I. Al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Aqeel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Alhashem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N. Al-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Sannaa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M. Bah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"Genetic Variants in Components of the Nalcn-Unc80-Unc79 Ion Channel Complex Cause a Broad Clinical Phenotype (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Channelopathies)."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Hum Genet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137, no. 9 (Sep 2018): 753-68. </w:t>
      </w:r>
    </w:p>
    <w:p w14:paraId="524C6174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https://doi.org/10.1007/s00439-018-1929-5. </w:t>
      </w:r>
      <w:hyperlink r:id="rId12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https://www.ncbi.nlm.nih.gov/pubmed/30167850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7437C33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300A14B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Campbell, J., D. R.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FitzPatrick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, T. Azam, N. A. Gibson, L. Somerville, S. K. Joss, Study Deciphering Developmental Disorders, and D. S. Urquhart. "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Dysfunction as a Cause of Disordered Respiratory Rhythm with Central Apnea."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Pediatrics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141, no. Suppl 5 (Apr 2018): S485-S90. </w:t>
      </w:r>
    </w:p>
    <w:p w14:paraId="5A38A23F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https://doi.org/10.1542/peds.2017-0026. </w:t>
      </w:r>
      <w:hyperlink r:id="rId12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https://www.ncbi.nlm.nih.gov/pubmed/29610177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9B52939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5FB3D7C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Carneiro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T. N., A. C.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Krepischi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S. Costa, I.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Tojal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da Silva, A. M.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Vianna-Morgante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R.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Valieris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Ezquina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"Utility of Trio-Based Exome Sequencing in the Elucidation of the Genetic Basis of Isolated Syndromic Intellectual Disability: Illustrative Cases."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Appl Clin Genet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 (2018): 93-98. </w:t>
      </w:r>
    </w:p>
    <w:p w14:paraId="5272865A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https://doi.org/10.2147/TACG.S165799. </w:t>
      </w:r>
      <w:hyperlink r:id="rId12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https://www.ncbi.nlm.nih.gov/pubmed/30174453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E990F67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0F09AB1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Chen, H. Q., J. Zhao, Y. Li, L. X. He, Y. J. Huang, W. Q. Shu, J. Cao, W. B. Liu, and J. Y. Liu. "Gene Expression Network Regulated by DNA Methylation and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Microrna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During Microcystin-Leucine Arginine Induced Malignant Transformation in Human Hepatocyte L02 Cells."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Toxicol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Lett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289 (Jun 1 2018): 42-53. </w:t>
      </w:r>
    </w:p>
    <w:p w14:paraId="496B3B96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https://doi.org/10.1016/j.toxlet.2018.03.003. </w:t>
      </w:r>
      <w:hyperlink r:id="rId12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https://www.ncbi.nlm.nih.gov/pubmed/29518473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1D9C7AE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ACE1E0E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Egan, J. M., C. A. Peterson, and W. M. Fry. "Lack of Current Observed in Hek293 Cells Expressing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Channels."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Biochim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Open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 (Jun 2018): 24-28. </w:t>
      </w:r>
    </w:p>
    <w:p w14:paraId="2063A946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https://doi.org/10.1016/j.biopen.2018.01.001. </w:t>
      </w:r>
      <w:hyperlink r:id="rId12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https://www.ncbi.nlm.nih.gov/pubmed/29892559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A61A006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E44C57E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Esposito, M. R., A.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Binatti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, M. Pantile, A. Coppe, K. Mazzocco, L. Longo, M. Capasso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"Somatic Mutations in Specific and Connected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Subpathways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Are Associated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with Short Neuroblastoma Patients' Survival and Indicate Proteins Targetable at Onset of Disease."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Int J Cancer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143, no. 10 (Nov 15 2018): 2525-36. </w:t>
      </w:r>
    </w:p>
    <w:p w14:paraId="2F595F45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https://doi.org/10.1002/ijc.31748. </w:t>
      </w:r>
      <w:hyperlink r:id="rId12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https://www.ncbi.nlm.nih.gov/pubmed/29992558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2A8B482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D219BEB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Ford, N. C., D. Ren, and M. L. Baccei. "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 Enhance the Intrinsic Excitability of Spinal Projection Neurons."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Pain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159, no. 9 (Sep 2018): 1719-30. </w:t>
      </w:r>
    </w:p>
    <w:p w14:paraId="3D676528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https://doi.org/10.1097/j.pain.0000000000001258. </w:t>
      </w:r>
      <w:hyperlink r:id="rId12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https://www.ncbi.nlm.nih.gov/pubmed/29746349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2A080D4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27B21EE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Fux, J. E., A. Mehta, J. Moffat, and J. D. Spafford. "Eukaryotic Voltage-Gated Sodium Channels: On Their Origins, Asymmetries, Losses, Diversification and Adaptations."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Physiol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9 (2018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1406. </w:t>
      </w:r>
    </w:p>
    <w:p w14:paraId="68D163ED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https://doi.org/10.3389/fphys.2018.01406. </w:t>
      </w:r>
      <w:hyperlink r:id="rId12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https://www.ncbi.nlm.nih.gov/pubmed/30519187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43F36B57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6C69C630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He, Y., X. Ji, H. Yan, X. Ye, Y. Liu, W. Wei, B. Xiao, and Y. Sun. "Biallelic Unc80 Mutations Caused Infantile Hypotonia with Psychomotor Retardation and Characteristic Facies 2 in Two Chinese Patients with Variable Phenotypes."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660 (Jun 20 2018): 13-17. </w:t>
      </w:r>
    </w:p>
    <w:p w14:paraId="30E51A9F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https://doi.org/10.1016/j.gene.2018.03.063. </w:t>
      </w:r>
      <w:hyperlink r:id="rId12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https://www.ncbi.nlm.nih.gov/pubmed/29572195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03B10EA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504C1F7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Hong, H., R. Kamerman-Kretzmer, R. Kato, T. Rosser, M.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VanHirtum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-Das, and S. L. Davidson Ward. "Case Report of Pediatric Channelopathies with Unc80 and Kcnj11 Mutations Having Abnormal Respiratory Control Treated with Positive Airway Pressure Therapy."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Clin Sleep Med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14, no. 8 (Aug 15 2018): 1419-25. </w:t>
      </w:r>
    </w:p>
    <w:p w14:paraId="3291FC38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https://doi.org/10.5664/jcsm.7288. </w:t>
      </w:r>
      <w:hyperlink r:id="rId12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https://www.ncbi.nlm.nih.gov/pubmed/30092901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585C1DE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76B2D1B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Huang, H., D. J. Hayden, C. T. Zhu, H. L. Bennett, V. Venkatachalam, L. L. Skuja, and A. C. Hart. "Gap Junctions and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Nca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Cation Channels Are Critical for Developmentally Timed Sleep and Arousal in Caenorhabditis Elegans."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Genetics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210, no. 4 (Dec 2018): 1369-81. </w:t>
      </w:r>
    </w:p>
    <w:p w14:paraId="05AE14EB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https://doi.org/10.1534/genetics.118.301551. </w:t>
      </w:r>
      <w:hyperlink r:id="rId13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https://www.ncbi.nlm.nih.gov/pubmed/30323068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2652004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C89E61B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Kweon, K., E. S. Shin, K. J. Park, J. K. Lee, Y. Joo, and H. W. Kim. "Genome-Wide Analysis Reveals Four Novel Loci for Attention-Deficit Hyperactivity Disorder in Korean Youths."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Soa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Chongsonyon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Chongsin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Uihak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29, no. 2 (Apr 1 2018): 62-72. </w:t>
      </w:r>
    </w:p>
    <w:p w14:paraId="514DA3E7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https://doi.org/10.5765/jkacap.2018.29.2.62. </w:t>
      </w:r>
      <w:hyperlink r:id="rId13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https://www.ncbi.nlm.nih.gov/pubmed/32595297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A95BCB2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D74C218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Obeid, T., A. R. Hamzeh, F. Saif, P. Nair, M. Mohamed, M. T. Al-Ali, and F.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Bastaki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"Identification of a Novel Homozygous Unc80 Variant in a Child with Infantile Hypotonia with Psychomotor Retardation and Characteristic Facies-2 (Ihprf2)."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Metab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Brain Dis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33, no. 3 (Jun 2018): 869-73. </w:t>
      </w:r>
    </w:p>
    <w:p w14:paraId="1346ECDC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https://doi.org/10.1007/s11011-018-0200-z. </w:t>
      </w:r>
      <w:hyperlink r:id="rId13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https://www.ncbi.nlm.nih.gov/pubmed/29430593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2F97B1B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7F483B6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Philippart, F., and Z. M. Khaliq. "G(I/O) Protein-Coupled Receptors in Dopamine Neurons Inhibit the Sodium Leak Channel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Elife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 (Dec 17 2018). </w:t>
      </w:r>
    </w:p>
    <w:p w14:paraId="5A6DD334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https://doi.org/10.7554/eLife.40984. </w:t>
      </w:r>
      <w:hyperlink r:id="rId13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https://www.ncbi.nlm.nih.gov/pubmed/30556810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24C55EC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5890505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Reinl, E. L., P. Zhao, W. Wu, X. Ma, C. Amazu, R. Bok, K. J. Hurt, Y. Wang, and S. K. England. "Na+-Leak Channel, Non-Selective (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 Regulates Myometrial Excitability and Facilitates Successful Parturition."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Biochem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48, no. 2 (2018): 503-15. </w:t>
      </w:r>
    </w:p>
    <w:p w14:paraId="749252D3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https://doi.org/10.1159/000491805. </w:t>
      </w:r>
      <w:hyperlink r:id="rId13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https://www.ncbi.nlm.nih.gov/pubmed/30021195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C8069D5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568C98C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Takenouchi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T., M. Inaba, T. Uehara, T. Takahashi, K.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Kosaki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S. Mizuno. "Biallelic Mutations in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: Expanding the Genotypic and Phenotypic Spectra of Ihprf1."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Med Genet A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176, no. 2 (Feb 2018): 431-37. </w:t>
      </w:r>
    </w:p>
    <w:p w14:paraId="3008F067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https://doi.org/10.1002/ajmg.a.38543. </w:t>
      </w:r>
      <w:hyperlink r:id="rId13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https://www.ncbi.nlm.nih.gov/pubmed/29168298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1FB7283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664F64B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Westphal, D. S., S. Andres, C. Makowski, T.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Meitinger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J. </w:t>
      </w:r>
      <w:proofErr w:type="spellStart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Hoefele</w:t>
      </w:r>
      <w:proofErr w:type="spellEnd"/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"Map2 - a Candidate Gene for Epilepsy, Developmental Delay and Behavioral Abnormalities in a Patient with Microdeletion 2q34."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Front Genet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 (2018): 99. </w:t>
      </w:r>
    </w:p>
    <w:p w14:paraId="6A494188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https://doi.org/10.3389/fgene.2018.00099. </w:t>
      </w:r>
      <w:hyperlink r:id="rId13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https://www.ncbi.nlm.nih.gov/pubmed/29632546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763F7A5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120245E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Yan, X., Y. Huang, and J. Wu. "Identify Cross Talk between Circadian Rhythm and Coronary Heart Disease by Multiple Correlation Analysis." </w:t>
      </w:r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Comput</w:t>
      </w:r>
      <w:proofErr w:type="spellEnd"/>
      <w:r w:rsidRPr="00C04D9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25, no. 12 (Dec 2018): 1312-27. </w:t>
      </w:r>
    </w:p>
    <w:p w14:paraId="79202986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https://doi.org/10.1089/cmb.2017.0254. </w:t>
      </w:r>
      <w:hyperlink r:id="rId13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https://www.ncbi.nlm.nih.gov/pubmed/30234379</w:t>
        </w:r>
      </w:hyperlink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1E5F1CA" w14:textId="77777777" w:rsidR="00C04D96" w:rsidRP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D79B2D1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C04D9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Zhang, T., L. Zhu, T. Ni, D. Liu, G. Chen, Z. Yan, H. Lin, F. Guan, and J. P. Rice. "Voltage-Gated Calcium Channel Activity and Complex Related Genes and Schizophrenia: A Systematic Investigation Based on Han Chinese Population."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J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Psychiatr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Res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106 (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Nov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2018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99-105. </w:t>
      </w:r>
    </w:p>
    <w:p w14:paraId="50CDCCFF" w14:textId="77777777" w:rsidR="00C04D96" w:rsidRDefault="00C04D9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https://doi.org/10.1016/j.jpsychires.2018.09.020. </w:t>
      </w:r>
      <w:hyperlink r:id="rId13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https://www.ncbi.nlm.nih.gov/pubmed/30308413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023E4103" w14:textId="77777777" w:rsidR="00C04D96" w:rsidRDefault="00C04D9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2950B28F" w14:textId="77777777" w:rsid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0605BD">
        <w:rPr>
          <w:rFonts w:ascii="Helvetica Neue" w:hAnsi="Helvetica Neue" w:cs="Helvetica Neue"/>
          <w:b/>
          <w:bCs/>
          <w:kern w:val="0"/>
          <w:sz w:val="28"/>
          <w:szCs w:val="28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</w:rPr>
        <w:t>7</w:t>
      </w:r>
    </w:p>
    <w:p w14:paraId="17DEE0B6" w14:textId="77777777" w:rsid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</w:p>
    <w:p w14:paraId="5C5F588B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Hoyt, J. M., S. K. Wilson, M. Kasa, J. S. Rise, I.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Topalidou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M.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Ailion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"The Sek-1 P38 Map Kinase Pathway Modulates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Gq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Signaling in Caenorhabditis Elegans."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G3 (Bethesda)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7, no. 9 (Sep 7 2017): 2979-89. </w:t>
      </w:r>
    </w:p>
    <w:p w14:paraId="50D4AFB3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https://doi.org/10.1534/g3.117.043273. </w:t>
      </w:r>
      <w:hyperlink r:id="rId13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https://www.ncbi.nlm.nih.gov/pubmed/28696924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A6552C0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C2458BA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Hu, B., C. Shi, H. X. Jiang, and S. Y. Qin. "Identification of Novel Therapeutic Target Genes and Pathway in Pancreatic Cancer by Integrative Analysis."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Medicine (Baltimore)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96, no. 42 (Oct 2017): e8261. </w:t>
      </w:r>
    </w:p>
    <w:p w14:paraId="496CD4A0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https://doi.org/10.1097/MD.0000000000008261. </w:t>
      </w:r>
      <w:hyperlink r:id="rId14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https://www.ncbi.nlm.nih.gov/pubmed/29049217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F25DE1B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AC6A5CD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Iida, K., J. Teng, T. Cho, S. Yoshikawa-Kimura, and H. Iida. "Post-Translational Processing and Membrane Translocation of the Yeast Regulatory Mid1 Subunit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of the Cch1/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Vgcc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/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Cation Channel Family."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Biol Chem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292, no. 50 (Dec 15 2017): 20570-82. </w:t>
      </w:r>
    </w:p>
    <w:p w14:paraId="51D363D7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https://doi.org/10.1074/jbc.M117.810283. </w:t>
      </w:r>
      <w:hyperlink r:id="rId14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https://www.ncbi.nlm.nih.gov/pubmed/29042437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5AA1C0D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A02FC9B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Kasap, M., K. Bonnett, E. J. Aamodt, and D. S. Dwyer. "Akinesia and Freezing Caused by Na(+) Leak-Current Channel (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 Deficiency Corrected by Pharmacological Inhibition of K(+) Channels and Gap Junctions."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Comp Neurol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525, no. 5 (Apr 1 2017): 1109-21. </w:t>
      </w:r>
    </w:p>
    <w:p w14:paraId="3FA1B700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https://doi.org/10.1002/cne.24119. </w:t>
      </w:r>
      <w:hyperlink r:id="rId14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https://www.ncbi.nlm.nih.gov/pubmed/27636205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9F65C08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B35815D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Krupp, D. R., R. A. Barnard, Y.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Duffourd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S. A. Evans, R. M. Mulqueen, R. Bernier, J. B. Riviere, E.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Fombonne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B. J.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O'Roak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 "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Exonic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Mosaic Mutations Contribute Risk for Autism Spectrum Disorder."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Hum Genet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101, no. 3 (Sep 7 2017): 369-90. </w:t>
      </w:r>
    </w:p>
    <w:p w14:paraId="0EB09A30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https://doi.org/10.1016/j.ajhg.2017.07.016. </w:t>
      </w:r>
      <w:hyperlink r:id="rId14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https://www.ncbi.nlm.nih.gov/pubmed/28867142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817EF44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942D6A6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Moose, D. L., S. J. Haase, B. T. Aldrich, and B. C. Lear. "The Narrow Abdomen Ion Channel Complex Is Highly Stable and Persists from Development into Adult Stages to Promote Behavioral Rhythmicity."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Cell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Neurosci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11 (2017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159. </w:t>
      </w:r>
    </w:p>
    <w:p w14:paraId="54317B11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https://doi.org/10.3389/fncel.2017.00159. </w:t>
      </w:r>
      <w:hyperlink r:id="rId14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https://www.ncbi.nlm.nih.gov/pubmed/28634443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094B1013" w14:textId="77777777" w:rsid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1FB454AA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Sigurdsson, S., K. F. Alexandersson, P. Sulem, B. Feenstra, S. Gudmundsdottir, G. H. Halldorsson, S. Olafsson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"Sequence Variants in Arhgap15,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Colq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Fam155a Associate with Diverticular Disease and Diverticulitis."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Nat Commun </w:t>
      </w:r>
      <w:r>
        <w:rPr>
          <w:rFonts w:ascii="Helvetica Neue" w:hAnsi="Helvetica Neue" w:cs="Helvetica Neue"/>
          <w:kern w:val="0"/>
          <w:sz w:val="28"/>
          <w:szCs w:val="28"/>
        </w:rPr>
        <w:t>8 (Jun 6 2017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15789. </w:t>
      </w:r>
    </w:p>
    <w:p w14:paraId="6420B43B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https://doi.org/10.1038/ncomms15789. </w:t>
      </w:r>
      <w:hyperlink r:id="rId14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https://www.ncbi.nlm.nih.gov/pubmed/28585551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55AF174B" w14:textId="77777777" w:rsid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391D8C9C" w14:textId="77777777" w:rsidR="001B2016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Taguchi, K., S. Hamamoto, A. Okada, R. Unno, H.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Kamisawa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Naiki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, R. Ando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"Genome-Wide Gene Expression Profiling of Randall's Plaques in Calcium Oxalate Stone Formers."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Am Soc Nephrol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28, no. 1 (Jan 2017): 333-47. </w:t>
      </w:r>
    </w:p>
    <w:p w14:paraId="3DA819E2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https://doi.org/10.1681/ASN.2015111271. </w:t>
      </w:r>
      <w:hyperlink r:id="rId14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https://www.ncbi.nlm.nih.gov/pubmed/27297950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4F5CB70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48A8DD0" w14:textId="77777777" w:rsidR="00BB307D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Topalidou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I., P. A. Chen, K. Cooper, S. Watanabe, E. M. Jorgensen, and M.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Ailion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"The Nca-1 and Nca-2 Ion Channels Function Downstream of G(Q) and Rho to Regulate Locomotion in Caenorhabditis Elegans."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Genetics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206, no. 1 (May 2017): 265-82. </w:t>
      </w:r>
    </w:p>
    <w:p w14:paraId="226F1D6F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https://doi.org/10.1534/genetics.116.198820. </w:t>
      </w:r>
      <w:hyperlink r:id="rId14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https://www.ncbi.nlm.nih.gov/pubmed/28325749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BC8FFFF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91196DB" w14:textId="77777777" w:rsidR="00BB307D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Topalidou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I., K. Cooper, L. Pereira, and M.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Ailion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"Dopamine Negatively Modulates the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Nca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Ion Channels in C. Elegans." </w:t>
      </w:r>
      <w:proofErr w:type="spellStart"/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Genet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13, no. 10 (Oct 2017): e1007032. </w:t>
      </w:r>
    </w:p>
    <w:p w14:paraId="02D51266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https://doi.org/10.1371/journal.pgen.1007032. </w:t>
      </w:r>
      <w:hyperlink r:id="rId14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https://www.ncbi.nlm.nih.gov/pubmed/28968387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32F876E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16B5F88" w14:textId="77777777" w:rsidR="00BB307D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Vivero, M., M. T. Cho, A. Begtrup, I. M.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Wentzensen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, L. Walsh, K. Payne, Y. A. Zarate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"Additional De Novo Missense Genetic Variants in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Associated with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Clifahdd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Syndrome."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Genet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91, no. 6 (Jun 2017): 929-31. </w:t>
      </w:r>
    </w:p>
    <w:p w14:paraId="5F3CA358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https://doi.org/10.1111/cge.12899. </w:t>
      </w:r>
      <w:hyperlink r:id="rId14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https://www.ncbi.nlm.nih.gov/pubmed/28133733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45356FD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C3CF096" w14:textId="77777777" w:rsidR="00BB307D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Yang, X., G. Pan, W. H. Li, L. M. Zhang, B. B. Wu, H. J. Wang, P. Zhang, and S. Z. Zhou. "[Analysis of Gene Mutation of Early Onset Epileptic Spasm with Unknown Reason]." </w:t>
      </w:r>
      <w:proofErr w:type="spellStart"/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Zhonghua</w:t>
      </w:r>
      <w:proofErr w:type="spellEnd"/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Er Ke Za Zhi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55, no. 11 (Nov 2 2017): 813-17. </w:t>
      </w:r>
    </w:p>
    <w:p w14:paraId="48E6B20A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https://doi.org/10.3760/cma.j.issn.0578-1310.2017.11.004. </w:t>
      </w:r>
      <w:hyperlink r:id="rId15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https://www.ncbi.nlm.nih.gov/pubmed/29141310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548F3BC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ABB65C9" w14:textId="77777777" w:rsidR="00BB307D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Yeh, S. Y., W. H. Huang, W. Wang, C. S. Ward, E. S. Chao, Z. Wu, B. Tang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"Respiratory Network Stability and Modulatory Response to Substance P Require </w:t>
      </w:r>
      <w:proofErr w:type="spellStart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Neuron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94, no. 2 (Apr 19 2017): 294-303 e4. </w:t>
      </w:r>
    </w:p>
    <w:p w14:paraId="323CBED7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https://doi.org/10.1016/j.neuron.2017.03.024. </w:t>
      </w:r>
      <w:hyperlink r:id="rId15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https://www.ncbi.nlm.nih.gov/pubmed/28392070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F720A62" w14:textId="77777777" w:rsidR="003476CF" w:rsidRPr="003476CF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50527FF" w14:textId="77777777" w:rsidR="00BB307D" w:rsidRDefault="003476CF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Zhan, H., J. Jiang, Q. Sun, A. Ke, J. Hu, Z. Hu, K. Zhu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"Whole-Exome Sequencing-Based Mutational Profiling of Hepatitis B Virus-Related Early-Stage Hepatocellular Carcinoma." </w:t>
      </w:r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Gastroenterol Res </w:t>
      </w:r>
      <w:proofErr w:type="spellStart"/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Pract</w:t>
      </w:r>
      <w:proofErr w:type="spellEnd"/>
      <w:r w:rsidRPr="003476CF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2017 (2017): 2029315. </w:t>
      </w:r>
    </w:p>
    <w:p w14:paraId="21DC25AC" w14:textId="77777777" w:rsidR="003476CF" w:rsidRDefault="003476CF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https://doi.org/10.1155/2017/2029315. </w:t>
      </w:r>
      <w:hyperlink r:id="rId15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https://www.ncbi.nlm.nih.gov/pubmed/29333154</w:t>
        </w:r>
      </w:hyperlink>
      <w:r w:rsidRPr="003476CF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59E0EA1" w14:textId="77777777" w:rsidR="003476CF" w:rsidRPr="003476CF" w:rsidRDefault="003476CF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6BA3F37A" w14:textId="77777777" w:rsidR="001D3952" w:rsidRDefault="001D395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0605BD">
        <w:rPr>
          <w:rFonts w:ascii="Helvetica Neue" w:hAnsi="Helvetica Neue" w:cs="Helvetica Neue"/>
          <w:b/>
          <w:bCs/>
          <w:kern w:val="0"/>
          <w:sz w:val="28"/>
          <w:szCs w:val="28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</w:rPr>
        <w:t>6</w:t>
      </w:r>
    </w:p>
    <w:p w14:paraId="0BC089FB" w14:textId="77777777" w:rsidR="001D3952" w:rsidRDefault="001D395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</w:p>
    <w:p w14:paraId="747A22FE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Arnold, W. D. "Comment: Genotype-Phenotype Correlation with Crispr-Cas9-: Bedside to Bench."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Neurology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87, no. 11 (Sep 13 2016): 1138. </w:t>
      </w:r>
    </w:p>
    <w:p w14:paraId="0C9D6F0D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https://doi.org/10.1212/WNL.0000000000003108. </w:t>
      </w:r>
      <w:hyperlink r:id="rId15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https://www.ncbi.nlm.nih.gov/pubmed/27558371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EB9F41B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ED673FF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Bend, E. G., Y. Si, D. A. Stevenson, P. Bayrak-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Toydemir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, T. M. Newcomb, E. M. Jorgensen, and K. J. Swoboda. "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Channelopathies: Distinguishing Gain-of-Function and Loss-of-Function Mutations."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Neurology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87, no. 11 (Sep 13 2016): 1131-9. </w:t>
      </w:r>
    </w:p>
    <w:p w14:paraId="542CBC5A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https://doi.org/10.1212/WNL.0000000000003095. </w:t>
      </w:r>
      <w:hyperlink r:id="rId15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https://www.ncbi.nlm.nih.gov/pubmed/27558372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342A3CF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E93113E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Fukai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R., H.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Saitsu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N. Okamoto, Y. Sakai,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Fattal-Valevski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S.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Masaaki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Y. Kitai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"De Novo Missense Mutations in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Cause Developmental and Intellectual Impairment with Hypotonia."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Hum Genet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61, no. 5 (May 2016): 451-5. </w:t>
      </w:r>
    </w:p>
    <w:p w14:paraId="2B095795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https://doi.org/10.1038/jhg.2015.163. </w:t>
      </w:r>
      <w:hyperlink r:id="rId15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https://www.ncbi.nlm.nih.gov/pubmed/26763878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071C3BA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76E6CD1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Funato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, H., C. Miyoshi, T. Fujiyama, T. Kanda, M. Sato, Z. Wang, J. Ma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"Forward-Genetics Analysis of Sleep in Randomly Mutagenized Mice."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Nature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539, no. 7629 (Nov 17 2016): 378-83. </w:t>
      </w:r>
    </w:p>
    <w:p w14:paraId="72517B3E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https://doi.org/10.1038/nature20142. </w:t>
      </w:r>
      <w:hyperlink r:id="rId15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https://www.ncbi.nlm.nih.gov/pubmed/27806374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AF1FA40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01A457C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Gal, M., D. Magen, Y. Zahran, S. Ravid, A. Eran, M. Khayat, C. Gafni, E. Y. Levanon, and H. Mandel. "A Novel Homozygous Splice Site Mutation in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Identified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in Siblings with Cachexia, Strabismus, Severe Intellectual Disability, Epilepsy and Abnormal Respiratory Rhythm."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Eur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J Med Genet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59, no. 4 (Apr 2016): 204-9. </w:t>
      </w:r>
    </w:p>
    <w:p w14:paraId="3AE896E4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https://doi.org/10.1016/j.ejmg.2016.02.007. </w:t>
      </w:r>
      <w:hyperlink r:id="rId15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https://www.ncbi.nlm.nih.gov/pubmed/26923739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7F17196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49F4947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Karakaya, M., R. Heller, V. Kunde, K. P. Zimmer, C. M. Chao, P. Nurnberg, and S. Cirak. "Novel Mutations in the Nonselective Sodium Leak Channel (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 Lead to Distal Arthrogryposis with Increased Muscle Tone."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Neuropediatrics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47, no. 4 (Aug 2016): 273-7. </w:t>
      </w:r>
    </w:p>
    <w:p w14:paraId="7DCB1510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https://doi.org/10.1055/s-0036-1584084. </w:t>
      </w:r>
      <w:hyperlink r:id="rId15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https://www.ncbi.nlm.nih.gov/pubmed/27214504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2F3F2B5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3B2F92D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Kasimova, M. A., D. Granata, and V. Carnevale. "Voltage-Gated Sodium Channels: Evolutionary History and Distinctive Sequence Features."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Curr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Top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Membr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78 (2016): 261-86. </w:t>
      </w:r>
    </w:p>
    <w:p w14:paraId="540DEAB8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https://doi.org/10.1016/bs.ctm.2016.05.002. </w:t>
      </w:r>
      <w:hyperlink r:id="rId15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https://www.ncbi.nlm.nih.gov/pubmed/27586287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4F2779A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4E311DB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Li, L., X. Zhou, X. Wang, J. Wang, W. Zhang, B. Wang, Y. Cao, and K. Kee. "A Dominant Negative Mutation at the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Atp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Binding Domain of Amhr2 Is Associated with a Defective Anti-Mullerian Hormone Signaling Pathway."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Mol Hum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Reprod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22, no. 9 (Sep 2016): 669-78. </w:t>
      </w:r>
    </w:p>
    <w:p w14:paraId="2630E044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https://doi.org/10.1093/molehr/gaw040. </w:t>
      </w:r>
      <w:hyperlink r:id="rId16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https://www.ncbi.nlm.nih.gov/pubmed/27430550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C186526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EED317C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Lozic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B., S. Johansson, S. Lovric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Kojundzic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J.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Markic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M.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Knappskog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F. Hahn, and H. Boman. "Novel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Variant: Altered Respiratory and Circadian Rhythm, Anesthetic Sensitivity."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Ann Clin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Transl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Neurol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3, no. 11 (Nov 2016): 876-83. </w:t>
      </w:r>
    </w:p>
    <w:p w14:paraId="3C900AE2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https://doi.org/10.1002/acn3.362. </w:t>
      </w:r>
      <w:hyperlink r:id="rId16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https://www.ncbi.nlm.nih.gov/pubmed/27844033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CFE59B6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4C4A49C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Lutas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A., C. Lahmann, M.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Soumillon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G. Yellen. "The Leak Channel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Controls Tonic Firing and Glycolytic Sensitivity of Substantia Nigra Pars Reticulata Neurons."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Elife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 (May 13 2016). </w:t>
      </w:r>
    </w:p>
    <w:p w14:paraId="46EBDA80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https://doi.org/10.7554/eLife.15271. </w:t>
      </w:r>
      <w:hyperlink r:id="rId16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https://www.ncbi.nlm.nih.gov/pubmed/27177420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12A3491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B2F973D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Perez, Y., R. Kadir, M. Volodarsky, I.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Noyman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H.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Flusser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Z. Shorer, L. Gradstein, R. Y. Birnbaum, and O. S. Birk. "Unc80 Mutation Causes a Syndrome of Hypotonia, Severe Intellectual Disability, Dyskinesia and Dysmorphism, Similar to That Caused by Mutations in Its Interacting Cation Channel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Med Genet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53, no. 6 (Jun 2016): 397-402. </w:t>
      </w:r>
    </w:p>
    <w:p w14:paraId="5BC9BC9A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https://doi.org/10.1136/jmedgenet-2015-103352. </w:t>
      </w:r>
      <w:hyperlink r:id="rId16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https://www.ncbi.nlm.nih.gov/pubmed/26545877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55537AF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1462951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Shamseldin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H. E., E.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Faqeih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Alasmari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S. Zaki, J. G. Gleeson, and F. S.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Alkuraya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"Mutations in Unc80, Encoding Part of the Unc79-Unc80-Nalcn Channel Complex, Cause Autosomal-Recessive Severe Infantile Encephalopathy."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Hum Genet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98, no. 1 (Jan 7 2016): 210-5. </w:t>
      </w:r>
    </w:p>
    <w:p w14:paraId="4BABBBC0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https://doi.org/10.1016/j.ajhg.2015.11.013. </w:t>
      </w:r>
      <w:hyperlink r:id="rId16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https://www.ncbi.nlm.nih.gov/pubmed/26708753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64E9EDA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130CC76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Shi, Y., C. Abe, B. B. Holloway, S. Shu, N. N. Kumar, J. L. Weaver, J. Sen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Is a "Leak" Sodium Channel That Regulates Excitability of Brainstem Chemosensory Neurons and Breathing."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Neurosci</w:t>
      </w:r>
      <w:proofErr w:type="spellEnd"/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36, no. 31 (Aug 3 2016): 8174-87. </w:t>
      </w:r>
    </w:p>
    <w:p w14:paraId="2820BEB5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https://doi.org/10.1523/JNEUROSCI.1096-16.2016. </w:t>
      </w:r>
      <w:hyperlink r:id="rId16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https://www.ncbi.nlm.nih.gov/pubmed/27488637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B40F88E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68C080C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Sivaraman, I., N. R. Friedman, and R. A.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Prayson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"Muscle Biopsy Findings in a Child with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Gene Mutation."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J Clin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Neurosci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34 (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Dec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2016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222-23. </w:t>
      </w:r>
    </w:p>
    <w:p w14:paraId="551D917F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https://doi.org/10.1016/j.jocn.2016.06.018. </w:t>
      </w:r>
      <w:hyperlink r:id="rId16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https://www.ncbi.nlm.nih.gov/pubmed/27473021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6A638682" w14:textId="77777777" w:rsid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072C0D1C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Stray-Pedersen, A., J. M.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Cobben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, T. E. Prescott, S. Lee, C. Cang, K. Aranda, S. Ahmed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"Biallelic Mutations in Unc80 Cause Persistent Hypotonia, Encephalopathy, Growth Retardation, and Severe Intellectual Disability."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Hum Genet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98, no. 1 (Jan 7 2016): 202-9. </w:t>
      </w:r>
    </w:p>
    <w:p w14:paraId="3FFFA385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https://doi.org/10.1016/j.ajhg.2015.11.004. </w:t>
      </w:r>
      <w:hyperlink r:id="rId16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https://www.ncbi.nlm.nih.gov/pubmed/26708751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D30EF92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9638E1A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Valkanas, E., K. Schaffer, C. Dunham, V. Maduro, C. du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Souich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R.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Rupps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, D. R. Adams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"Phenotypic Evolution of Unc80 Loss of Function."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Med Genet A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170, no. 12 (Dec 2016): 3106-14. </w:t>
      </w:r>
    </w:p>
    <w:p w14:paraId="2B4F6206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https://doi.org/10.1002/ajmg.a.37929. </w:t>
      </w:r>
      <w:hyperlink r:id="rId16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https://www.ncbi.nlm.nih.gov/pubmed/27513830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F704D35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24EB99B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Wang, Y., K. Koh, Y. Ichinose, M.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Yasumura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 Ohtsuka, and Y.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Takiyama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"A De Novo Mutation in the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Gene in an Adult Patient with Cerebellar Ataxia Associated with Intellectual Disability and Arthrogryposis." </w:t>
      </w:r>
      <w:r w:rsidRPr="00045C9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Genet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90, no. 6 (Dec 2016): 556-57. </w:t>
      </w:r>
    </w:p>
    <w:p w14:paraId="11333080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https://doi.org/10.1111/cge.12851. </w:t>
      </w:r>
      <w:hyperlink r:id="rId16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https://www.ncbi.nlm.nih.gov/pubmed/27633718</w:t>
        </w:r>
      </w:hyperlink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3D85306" w14:textId="77777777" w:rsidR="00045C9B" w:rsidRPr="00045C9B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CF5F3AE" w14:textId="77777777" w:rsidR="00BE7C81" w:rsidRDefault="00045C9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Zhou, Q., J. Yang, B. Cao, Y. Chen, Q. Wei, R. Ou, W. Song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"Association Analysis of </w:t>
      </w:r>
      <w:proofErr w:type="spellStart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45C9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Polymorphisms Rs1338041 and Rs61973742 in a Chinese Population with Isolated Cervical Dystonia."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Parkinsons Dis </w:t>
      </w:r>
      <w:r>
        <w:rPr>
          <w:rFonts w:ascii="Helvetica Neue" w:hAnsi="Helvetica Neue" w:cs="Helvetica Neue"/>
          <w:kern w:val="0"/>
          <w:sz w:val="28"/>
          <w:szCs w:val="28"/>
        </w:rPr>
        <w:t>2016 (2016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9281790. </w:t>
      </w:r>
    </w:p>
    <w:p w14:paraId="129246A3" w14:textId="77777777" w:rsidR="00045C9B" w:rsidRDefault="00045C9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https://doi.org/10.1155/2016/9281790. </w:t>
      </w:r>
      <w:hyperlink r:id="rId17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https://www.ncbi.nlm.nih.gov/pubmed/27239368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10AC8853" w14:textId="77777777" w:rsidR="001D3952" w:rsidRDefault="001D3952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</w:p>
    <w:p w14:paraId="45F698F7" w14:textId="77777777" w:rsidR="00BC0C6C" w:rsidRDefault="00BC0C6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0605BD">
        <w:rPr>
          <w:rFonts w:ascii="Helvetica Neue" w:hAnsi="Helvetica Neue" w:cs="Helvetica Neue"/>
          <w:b/>
          <w:bCs/>
          <w:kern w:val="0"/>
          <w:sz w:val="28"/>
          <w:szCs w:val="28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</w:rPr>
        <w:t>5</w:t>
      </w:r>
    </w:p>
    <w:p w14:paraId="20571A24" w14:textId="77777777" w:rsid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</w:p>
    <w:p w14:paraId="4892ABD2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Agelopoulos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K., G. H. Richter, E. Schmidt, U. Dirksen, K. von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Heyking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, B. Moser, H. U. Klein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"Deep Sequencing in Conjunction with Expression and Functional Analyses Reveals Activation of Fgfr1 in Ewing Sarcoma."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Clin Cancer Res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21, no. 21 (Nov 1 2015): 4935-46. </w:t>
      </w:r>
    </w:p>
    <w:p w14:paraId="3DD681D6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https://doi.org/10.1158/1078-0432.CCR-14-2744. </w:t>
      </w:r>
      <w:hyperlink r:id="rId17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https://www.ncbi.nlm.nih.gov/pubmed/26179511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93FD3D1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0ADFA67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Aoyagi, K., E. Rossignol, F. F. Hamdan, B. Mulcahy, L. Xie, S. Nagamatsu, G. A. Rouleau, M. Zhen, and J. L. Michaud. "A Gain-of-Function Mutation in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in a Child with Intellectual Disability, Ataxia, and Arthrogryposis."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Hum </w:t>
      </w:r>
      <w:proofErr w:type="spellStart"/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Mutat</w:t>
      </w:r>
      <w:proofErr w:type="spellEnd"/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36, no. 8 (Aug 2015): 753-7. </w:t>
      </w:r>
    </w:p>
    <w:p w14:paraId="3D6C1676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https://doi.org/10.1002/humu.22797. </w:t>
      </w:r>
      <w:hyperlink r:id="rId17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https://www.ncbi.nlm.nih.gov/pubmed/25864427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6A68CEC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E7934B0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Chong, J. X., M. J. McMillin, K. M. Shively, A. E. Beck, C. T. Marvin, J. R. Armenteros, K. J. Buckingham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"De Novo Mutations in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Cause a Syndrome Characterized by Congenital Contractures of the Limbs and Face, Hypotonia, and Developmental Delay."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Hum Genet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96, no. 3 (Mar 5 2015): 462-73. </w:t>
      </w:r>
    </w:p>
    <w:p w14:paraId="3AE746FD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https://doi.org/10.1016/j.ajhg.2015.01.003. </w:t>
      </w:r>
      <w:hyperlink r:id="rId17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https://www.ncbi.nlm.nih.gov/pubmed/25683120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59B25E9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C0A38DB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Cooper, G., E. Lasser-Katz, A.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Simchovitz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R. Sharon, H.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Soreq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D. J. Surmeier, and J. A. Goldberg. "Functional Segregation of Voltage-Activated Calcium Channels in Motoneurons of the Dorsal Motor Nucleus of the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Vagus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</w:t>
      </w:r>
      <w:proofErr w:type="spellStart"/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Neurophysiol</w:t>
      </w:r>
      <w:proofErr w:type="spellEnd"/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114, no. 3 (Sep 2015): 1513-20. </w:t>
      </w:r>
    </w:p>
    <w:p w14:paraId="6F3401E6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https://doi.org/10.1152/jn.00432.2014. </w:t>
      </w:r>
      <w:hyperlink r:id="rId17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https://www.ncbi.nlm.nih.gov/pubmed/26156385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939B450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5C7404B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Flourakis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, M., E. Kula-Eversole, A. L. Hutchison, T. H. Han, K. Aranda, D. L. Moose, K. P. White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 Conserved Bicycle Model for Circadian Clock Control of Membrane Excitability."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162, no. 4 (Aug 13 2015): 836-48. </w:t>
      </w:r>
    </w:p>
    <w:p w14:paraId="77FA7846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https://doi.org/10.1016/j.cell.2015.07.036. </w:t>
      </w:r>
      <w:hyperlink r:id="rId17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https://www.ncbi.nlm.nih.gov/pubmed/26276633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EE51F85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6F72888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Gao, S., L. Xie, T. Kawano, M. D. Po, S. Guan, M. Zhen, J. K. Pirri, and M. J. Alkema. "The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Nca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Sodium Leak Channel Is Required for Persistent Motor Circuit Activity That Sustains Locomotion."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Nat Commun </w:t>
      </w:r>
      <w:r>
        <w:rPr>
          <w:rFonts w:ascii="Helvetica Neue" w:hAnsi="Helvetica Neue" w:cs="Helvetica Neue"/>
          <w:kern w:val="0"/>
          <w:sz w:val="28"/>
          <w:szCs w:val="28"/>
        </w:rPr>
        <w:t>6 (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Feb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 26 2015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6323. </w:t>
      </w:r>
    </w:p>
    <w:p w14:paraId="22DA9C82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https://doi.org/10.1038/ncomms7323. </w:t>
      </w:r>
      <w:hyperlink r:id="rId17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https://www.ncbi.nlm.nih.gov/pubmed/25716181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37B2FC6C" w14:textId="77777777" w:rsid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688A82DD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Jang, D. H., H. Chae, and M. Kim. "Autistic and Rett-Like Features Associated with 2q33.3-Q34 Interstitial Deletion."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Med Genet A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167A, no. 9 (Sep 2015): 2213-8. </w:t>
      </w:r>
    </w:p>
    <w:p w14:paraId="24CB4B01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https://doi.org/10.1002/ajmg.a.37119. </w:t>
      </w:r>
      <w:hyperlink r:id="rId17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https://www.ncbi.nlm.nih.gov/pubmed/25899208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6091C5D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691DBB3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Reinl, E. L., R. Cabeza, I. A. Gregory, A. G. Cahill, and S. K. England. "Sodium Leak Channel, Non-Selective Contributes to the Leak Current in Human Myometrial Smooth Muscle Cells from Pregnant Women."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Mol Hum </w:t>
      </w:r>
      <w:proofErr w:type="spellStart"/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Reprod</w:t>
      </w:r>
      <w:proofErr w:type="spellEnd"/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21, no. 10 (Oct 2015): 816-24. </w:t>
      </w:r>
    </w:p>
    <w:p w14:paraId="64A6398B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https://doi.org/10.1093/molehr/gav038. </w:t>
      </w:r>
      <w:hyperlink r:id="rId17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https://www.ncbi.nlm.nih.gov/pubmed/26134120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7FA6954" w14:textId="77777777" w:rsidR="00384CDB" w:rsidRP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CA7A192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Stephens, R. F., W. Guan, B. S.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Zhorov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J. D. Spafford. "Selectivity Filters and Cysteine-Rich Extracellular Loops in Voltage-Gated Sodium, Calcium, and </w:t>
      </w:r>
      <w:proofErr w:type="spellStart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Channels."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Physiol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6 (2015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153. </w:t>
      </w:r>
    </w:p>
    <w:p w14:paraId="05EE20A7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https://doi.org/10.3389/fphys.2015.00153. </w:t>
      </w:r>
      <w:hyperlink r:id="rId17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https://www.ncbi.nlm.nih.gov/pubmed/26042044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1B676C81" w14:textId="77777777" w:rsidR="00384CDB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69BA4F6D" w14:textId="77777777" w:rsidR="000375D2" w:rsidRDefault="00384CD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Wilson, C. L., W. Liu, J. J. Yang, G. Kang, R. P.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Ojha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G.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Neale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D. K. Srivastava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"Genetic and Clinical Factors Associated with Obesity among Adult Survivors of Childhood Cancer: A Report from the St. Jude Lifetime Cohort." </w:t>
      </w:r>
      <w:r w:rsidRPr="00384CD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Cancer </w:t>
      </w: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121, no. 13 (Jul 1 2015): 2262-70. </w:t>
      </w:r>
    </w:p>
    <w:p w14:paraId="2B85FC23" w14:textId="77777777" w:rsidR="00384CDB" w:rsidRDefault="00384CD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https://doi.org/10.1002/cncr.29153. </w:t>
      </w:r>
      <w:hyperlink r:id="rId18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https://www.ncbi.nlm.nih.gov/pubmed/25963547</w:t>
        </w:r>
      </w:hyperlink>
      <w:r w:rsidRPr="00384CD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E26A800" w14:textId="77777777" w:rsidR="00384CDB" w:rsidRPr="00384CDB" w:rsidRDefault="00384CDB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3C07E74F" w14:textId="77777777" w:rsidR="008A4A7C" w:rsidRDefault="00635D1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0605BD">
        <w:rPr>
          <w:rFonts w:ascii="Helvetica Neue" w:hAnsi="Helvetica Neue" w:cs="Helvetica Neue"/>
          <w:b/>
          <w:bCs/>
          <w:kern w:val="0"/>
          <w:sz w:val="28"/>
          <w:szCs w:val="28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</w:rPr>
        <w:t>4</w:t>
      </w:r>
    </w:p>
    <w:p w14:paraId="16419D57" w14:textId="77777777" w:rsidR="00635D19" w:rsidRDefault="00635D1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</w:rPr>
      </w:pPr>
    </w:p>
    <w:p w14:paraId="6E3DCBB3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Bonnett, K., R. Zweig, E. J. Aamodt, and D. S. Dwyer. "Food Deprivation and Nicotine Correct Akinesia and Freezing in Na(+) -Leak Current Channel (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)-Deficient Strains of Caenorhabditis Elegans." </w:t>
      </w:r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Genes Brain </w:t>
      </w:r>
      <w:proofErr w:type="spellStart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Behav</w:t>
      </w:r>
      <w:proofErr w:type="spellEnd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13, no. 7 (Sep 2014): 633-42. </w:t>
      </w:r>
    </w:p>
    <w:p w14:paraId="53BC7B9A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https://doi.org/10.1111/gbb.12153. </w:t>
      </w:r>
      <w:hyperlink r:id="rId181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https://www.ncbi.nlm.nih.gov/pubmed/24995777</w:t>
        </w:r>
      </w:hyperlink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0DE9A3E" w14:textId="77777777" w:rsidR="002C4CFB" w:rsidRPr="00B01F60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6CFE116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Boone, A. N., A. Senatore, J. Chemin, A. Monteil, and J. D. Spafford. "Gd3+ and Calcium Sensitive, Sodium Leak Currents Are Features of Weak Membrane-Glass Seals in Patch Clamp Recordings." </w:t>
      </w:r>
      <w:proofErr w:type="spellStart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One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9, no. 6 (2014): e98808. </w:t>
      </w:r>
    </w:p>
    <w:p w14:paraId="1FFAFB69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https://doi.org/10.1371/journal.pone.0098808. </w:t>
      </w:r>
      <w:hyperlink r:id="rId182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https://www.ncbi.nlm.nih.gov/pubmed/24945283</w:t>
        </w:r>
      </w:hyperlink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A8BB83E" w14:textId="77777777" w:rsidR="002C4CFB" w:rsidRPr="00B01F60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D281F34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Cochet-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Bissuel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M., P. Lory, and A. Monteil. "The Sodium Leak Channel, 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in Health and Disease."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Cell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Neurosci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8 (2014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132. </w:t>
      </w:r>
    </w:p>
    <w:p w14:paraId="6741F152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https://doi.org/10.3389/fncel.2014.00132. </w:t>
      </w:r>
      <w:hyperlink r:id="rId183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https://www.ncbi.nlm.nih.gov/pubmed/24904279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67D3B20D" w14:textId="77777777" w:rsidR="002C4CFB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3F627FB4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Frausto, R. F., C. Wang, and A. J. Aldave. "Transcriptome Analysis of the Human Corneal Endothelium." </w:t>
      </w:r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Invest </w:t>
      </w:r>
      <w:proofErr w:type="spellStart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Ophthalmol</w:t>
      </w:r>
      <w:proofErr w:type="spellEnd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Vis Sci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55, no. 12 (Nov 6 2014): 7821-30. </w:t>
      </w:r>
    </w:p>
    <w:p w14:paraId="40C9F435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https://doi.org/10.1167/iovs.14-15021. </w:t>
      </w:r>
      <w:hyperlink r:id="rId184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https://www.ncbi.nlm.nih.gov/pubmed/25377225</w:t>
        </w:r>
      </w:hyperlink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EAA6A99" w14:textId="77777777" w:rsidR="002C4CFB" w:rsidRPr="00B01F60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AC84527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Ghezzi, A., B. J. Liebeskind, A. Thompson, N. S. Atkinson, and H. H. Zakon. "Ancient Association between Cation Leak Channels and Mid1 Proteins Is Conserved in Fungi and Animals." </w:t>
      </w:r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Front Mol </w:t>
      </w:r>
      <w:proofErr w:type="spellStart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Neurosci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 xml:space="preserve"> </w:t>
      </w:r>
      <w:r>
        <w:rPr>
          <w:rFonts w:ascii="Helvetica Neue" w:hAnsi="Helvetica Neue" w:cs="Helvetica Neue"/>
          <w:kern w:val="0"/>
          <w:sz w:val="28"/>
          <w:szCs w:val="28"/>
        </w:rPr>
        <w:t>7 (2014</w:t>
      </w:r>
      <w:proofErr w:type="gramStart"/>
      <w:r>
        <w:rPr>
          <w:rFonts w:ascii="Helvetica Neue" w:hAnsi="Helvetica Neue" w:cs="Helvetica Neue"/>
          <w:kern w:val="0"/>
          <w:sz w:val="28"/>
          <w:szCs w:val="28"/>
        </w:rPr>
        <w:t>):</w:t>
      </w:r>
      <w:proofErr w:type="gramEnd"/>
      <w:r>
        <w:rPr>
          <w:rFonts w:ascii="Helvetica Neue" w:hAnsi="Helvetica Neue" w:cs="Helvetica Neue"/>
          <w:kern w:val="0"/>
          <w:sz w:val="28"/>
          <w:szCs w:val="28"/>
        </w:rPr>
        <w:t xml:space="preserve"> 15. </w:t>
      </w:r>
    </w:p>
    <w:p w14:paraId="4011AD47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 xml:space="preserve">https://doi.org/10.3389/fnmol.2014.00015. </w:t>
      </w:r>
      <w:hyperlink r:id="rId185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</w:rPr>
          <w:t>https://www.ncbi.nlm.nih.gov/pubmed/24639627</w:t>
        </w:r>
      </w:hyperlink>
      <w:r>
        <w:rPr>
          <w:rFonts w:ascii="Helvetica Neue" w:hAnsi="Helvetica Neue" w:cs="Helvetica Neue"/>
          <w:kern w:val="0"/>
          <w:sz w:val="28"/>
          <w:szCs w:val="28"/>
        </w:rPr>
        <w:t>.</w:t>
      </w:r>
    </w:p>
    <w:p w14:paraId="01315AE8" w14:textId="77777777" w:rsidR="002C4CFB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5D792F26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kern w:val="0"/>
          <w:sz w:val="28"/>
          <w:szCs w:val="28"/>
        </w:rPr>
        <w:t>Gomez-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Garre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P., I. Huertas-Fernandez, M. T. Caceres-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Redondo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>, A. Alonso-Canovas, I. Bernal-Bernal, A. Blanco-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Ollero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M.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Bonilla-Toribio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"Lack of Validation of Variants Associated with Cervical Dystonia Risk: A 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Gwas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Replication Study." </w:t>
      </w:r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Mov </w:t>
      </w:r>
      <w:proofErr w:type="spellStart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Disord</w:t>
      </w:r>
      <w:proofErr w:type="spellEnd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29, no. 14 (Dec 2014): 1825-8. </w:t>
      </w:r>
    </w:p>
    <w:p w14:paraId="0D12BFD7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https://doi.org/10.1002/mds.26044. </w:t>
      </w:r>
      <w:hyperlink r:id="rId186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https://www.ncbi.nlm.nih.gov/pubmed/25256078</w:t>
        </w:r>
      </w:hyperlink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35663CA" w14:textId="77777777" w:rsidR="002C4CFB" w:rsidRPr="00B01F60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43EF734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King, E. G., G. Kislukhin, K. N. Walters, and A. D. Long. "Using Drosophila Melanogaster to Identify Chemotherapy Toxicity Genes." </w:t>
      </w:r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Genetics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198, no. 1 (Sep 2014): 31-43. </w:t>
      </w:r>
    </w:p>
    <w:p w14:paraId="3E9E4FEC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https://doi.org/10.1534/genetics.114.161968. </w:t>
      </w:r>
      <w:hyperlink r:id="rId187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https://www.ncbi.nlm.nih.gov/pubmed/25236447</w:t>
        </w:r>
      </w:hyperlink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A6CD5E4" w14:textId="77777777" w:rsidR="002C4CFB" w:rsidRPr="00B01F60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C567EC5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Mok, K. Y., S. A. Schneider, D. 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Trabzuni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Stamelou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Edwards, D. 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Kasperaviciute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, S. Pickering-Brown</w:t>
      </w:r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</w:t>
      </w:r>
      <w:proofErr w:type="spellStart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Genomewide</w:t>
      </w:r>
      <w:proofErr w:type="spellEnd"/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Association Study in Cervical Dystonia Demonstrates Possible Association with Sodium Leak Channel." </w:t>
      </w:r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Mov </w:t>
      </w:r>
      <w:proofErr w:type="spellStart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Disord</w:t>
      </w:r>
      <w:proofErr w:type="spellEnd"/>
      <w:r w:rsidRPr="00B01F6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29, no. 2 (Feb 2014): 245-51. </w:t>
      </w:r>
    </w:p>
    <w:p w14:paraId="3D4A1778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https://doi.org/10.1002/mds.25732. </w:t>
      </w:r>
      <w:hyperlink r:id="rId188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https://www.ncbi.nlm.nih.gov/pubmed/24227479</w:t>
        </w:r>
      </w:hyperlink>
      <w:r w:rsidRPr="00B01F6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E733082" w14:textId="77777777" w:rsidR="002C4CFB" w:rsidRPr="00B01F60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418C3DF" w14:textId="77777777" w:rsidR="002C4CFB" w:rsidRDefault="00B01F6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2C4CFB">
        <w:rPr>
          <w:rFonts w:ascii="Helvetica Neue" w:hAnsi="Helvetica Neue" w:cs="Helvetica Neue"/>
          <w:kern w:val="0"/>
          <w:sz w:val="28"/>
          <w:szCs w:val="28"/>
          <w:lang w:val="en-US"/>
        </w:rPr>
        <w:t>Wetherill, L., M. Kapoor, A. Agrawal, K. Bucholz, D. Koller, S. E. Bertelsen, N. Le</w:t>
      </w:r>
      <w:r w:rsidRPr="002C4CF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2C4CF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"Family-Based Association Analysis of Alcohol Dependence Criteria and Severity." </w:t>
      </w:r>
      <w:r w:rsidRPr="002C4CF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Alcohol Clin Exp Res </w:t>
      </w:r>
      <w:r w:rsidRPr="002C4CF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38, no. 2 (Feb 2014): 354-66. </w:t>
      </w:r>
    </w:p>
    <w:p w14:paraId="451EF0EB" w14:textId="77777777" w:rsidR="00B01F60" w:rsidRDefault="00B01F6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2C4CF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https://doi.org/10.1111/acer.12251. </w:t>
      </w:r>
      <w:hyperlink r:id="rId189" w:history="1">
        <w:r w:rsidR="002C4CFB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https://www.ncbi.nlm.nih.gov/pubmed/24015780</w:t>
        </w:r>
      </w:hyperlink>
      <w:r w:rsidRPr="002C4CF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F0D35F8" w14:textId="77777777" w:rsidR="002C4CFB" w:rsidRDefault="002C4CF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8DC59B0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2013</w:t>
      </w:r>
    </w:p>
    <w:p w14:paraId="486992AC" w14:textId="77777777" w:rsidR="00670A42" w:rsidRPr="002C4CFB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52CB33E" w14:textId="77777777" w:rsidR="000A4C40" w:rsidRDefault="000A4C4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A4C4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Burg, E. D., S. T. Langan, and H. A. Nash. "Drosophila Social Clustering Is Disrupted by Anesthetics and in Narrow Abdomen Ion Channel Mutants." </w:t>
      </w:r>
      <w:r w:rsidRPr="000A4C4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Genes Brain </w:t>
      </w:r>
      <w:proofErr w:type="spellStart"/>
      <w:r w:rsidRPr="000A4C4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Behav</w:t>
      </w:r>
      <w:proofErr w:type="spellEnd"/>
      <w:r w:rsidRPr="000A4C4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A4C4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12, no. 3 (Apr 2013): 338-47. </w:t>
      </w:r>
    </w:p>
    <w:p w14:paraId="6EE5146F" w14:textId="77777777" w:rsidR="000A4C40" w:rsidRDefault="000A4C40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A4C4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https://doi.org/10.1111/gbb.12025. </w:t>
      </w:r>
      <w:hyperlink r:id="rId19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https://www.ncbi.nlm.nih.gov/pubmed/23398613</w:t>
        </w:r>
      </w:hyperlink>
      <w:r w:rsidRPr="000A4C4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54DC807" w14:textId="77777777" w:rsidR="000A4C40" w:rsidRDefault="000A4C4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3FFAF59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Al-Sayed, M. D., H. Al-Zaidan, A.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Albakheet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, H. Hakami, R. Kenana, Y. Al-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Yafee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, M. Al-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Dosary</w:t>
      </w:r>
      <w:proofErr w:type="spellEnd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"Mutations in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Cause an Autosomal-Recessive Syndrome with Severe Hypotonia, Speech Impairment, and Cognitive Delay." </w:t>
      </w:r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Am J Hum Genet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93, no. 4 (Oct 3 2013): 721-6. </w:t>
      </w:r>
    </w:p>
    <w:p w14:paraId="32F6DE5F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https://doi.org/10.1016/j.ajhg.2013.08.001. </w:t>
      </w:r>
      <w:hyperlink r:id="rId19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https://www.ncbi.nlm.nih.gov/pubmed/24075186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3BDB1DC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F5D2C79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Joiner, W. J., E. B. Friedman, H. T. Hung, K. Koh, M.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Sowcik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A. Sehgal, and M. B. Kelz. "Genetic and Anatomical Basis of the Barrier Separating Wakefulness and Anesthetic-Induced Unresponsiveness." </w:t>
      </w:r>
      <w:proofErr w:type="spellStart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Genet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9, no. 9 (2013): e1003605. </w:t>
      </w:r>
    </w:p>
    <w:p w14:paraId="147FF8D9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https://doi.org/10.1371/journal.pgen.1003605. </w:t>
      </w:r>
      <w:hyperlink r:id="rId19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https://www.ncbi.nlm.nih.gov/pubmed/24039590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C7A5CF9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D4D8284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Koroglu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C., M. Seven, and A. Tolun. "Recessive Truncating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Mutation in Infantile Neuroaxonal Dystrophy with Facial Dysmorphism." </w:t>
      </w:r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J Med Genet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50, no. 8 (Aug 2013): 515-20. </w:t>
      </w:r>
    </w:p>
    <w:p w14:paraId="3194D56D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https://doi.org/10.1136/jmedgenet-2013-101634. </w:t>
      </w:r>
      <w:hyperlink r:id="rId19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https://www.ncbi.nlm.nih.gov/pubmed/23749988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5CC7769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00DD58F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Lear, B. C., E. J. Darrah, B. T. Aldrich, S. Gebre, R. L. Scott, H. A. Nash, and R.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Allada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"Unc79 and Unc80, Putative Auxiliary Subunits of the Narrow Abdomen Ion Channel, Are Indispensable for Robust Circadian Locomotor Rhythms in Drosophila." </w:t>
      </w:r>
      <w:proofErr w:type="spellStart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One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8, no. 11 (2013): e78147. </w:t>
      </w:r>
    </w:p>
    <w:p w14:paraId="2DC67D55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https://doi.org/10.1371/journal.pone.0078147. </w:t>
      </w:r>
      <w:hyperlink r:id="rId19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https://www.ncbi.nlm.nih.gov/pubmed/24223770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2C2EA11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A9A5A86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Lee, Y., K. A. Yoon, J. Joo, D. Lee, K. Bae, J. Y. Han, and J. S. Lee. "Prognostic Implications of Genetic Variants in Advanced Non-Small Cell Lung Cancer: A Genome-Wide Association Study." </w:t>
      </w:r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Carcinogenesis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34, no. 2 (Feb 2013): 307-13. </w:t>
      </w:r>
    </w:p>
    <w:p w14:paraId="0E8FCA68" w14:textId="77777777" w:rsidR="00670A42" w:rsidRDefault="00197A97" w:rsidP="000207CC">
      <w:pPr>
        <w:autoSpaceDE w:val="0"/>
        <w:autoSpaceDN w:val="0"/>
        <w:adjustRightInd w:val="0"/>
        <w:ind w:left="708" w:right="-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hyperlink r:id="rId195" w:history="1">
        <w:r w:rsidR="009F5F38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https://doi.org/10.1093/carcin/bgs356</w:t>
        </w:r>
      </w:hyperlink>
      <w:r w:rsidR="00670A42"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</w:t>
      </w:r>
      <w:hyperlink r:id="rId196" w:history="1">
        <w:r w:rsidR="00670A42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https://www.ncbi.nlm.nih.gov/pubmed/23144319</w:t>
        </w:r>
      </w:hyperlink>
      <w:r w:rsidR="00670A42"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D54B7D8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61DBEEB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Senatore, A., A. Monteil, J. van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Minnen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, A. B. Smit, and J. D. Spafford. "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Ion Channels Have Alternative Selectivity Filters Resembling Calcium Channels or Sodium Channels." </w:t>
      </w:r>
      <w:proofErr w:type="spellStart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One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8, no. 1 (2013): e55088. </w:t>
      </w:r>
    </w:p>
    <w:p w14:paraId="6E323B53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https://doi.org/10.1371/journal.pone.0055088. </w:t>
      </w:r>
      <w:hyperlink r:id="rId19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https://www.ncbi.nlm.nih.gov/pubmed/23383067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81AC608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62BE384" w14:textId="77777777" w:rsidR="005C189A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Senatore, A., and J. D. Spafford. "A Uniquely Adaptable Pore Is Consistent with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Being an Ion Sensor." </w:t>
      </w:r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Channels (Austin)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7, no. 2 (Mar-Apr 2013): 60-8. </w:t>
      </w:r>
    </w:p>
    <w:p w14:paraId="6CC42B26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https://doi.org/10.4161/chan.23981. </w:t>
      </w:r>
      <w:hyperlink r:id="rId19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https://www.ncbi.nlm.nih.gov/pubmed/23442378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CB835BC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1F23A8D" w14:textId="77777777" w:rsidR="009F5F38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Xie, L., S. Gao, S. M.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Alcaire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K. Aoyagi, Y. Wang, J. K. Griffin, I. </w:t>
      </w:r>
      <w:proofErr w:type="spellStart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Stagljar</w:t>
      </w:r>
      <w:proofErr w:type="spellEnd"/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S. Nagamatsu, and M. Zhen. "Nlf-1 Delivers a Sodium Leak Channel to Regulate Neuronal Excitability and Modulate Rhythmic Locomotion." </w:t>
      </w:r>
      <w:r w:rsidRPr="00670A4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Neuron </w:t>
      </w: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77, no. 6 (Mar 20 2013): 1069-82. </w:t>
      </w:r>
    </w:p>
    <w:p w14:paraId="44BCF11D" w14:textId="77777777" w:rsidR="00670A42" w:rsidRDefault="00670A4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https://doi.org/10.1016/j.neuron.2013.01.018. </w:t>
      </w:r>
      <w:hyperlink r:id="rId19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https://www.ncbi.nlm.nih.gov/pubmed/23522043</w:t>
        </w:r>
      </w:hyperlink>
      <w:r w:rsidRPr="00670A4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F7AC0BA" w14:textId="77777777" w:rsidR="00670A42" w:rsidRPr="00670A42" w:rsidRDefault="00670A4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3406C39" w14:textId="77777777" w:rsidR="007D3978" w:rsidRDefault="007D3978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</w:t>
      </w:r>
    </w:p>
    <w:p w14:paraId="19849995" w14:textId="77777777" w:rsidR="007D3978" w:rsidRDefault="007D3978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0F049890" w14:textId="77777777" w:rsidR="000607F0" w:rsidRDefault="00D8244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Biankin</w:t>
      </w:r>
      <w:proofErr w:type="spellEnd"/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>, A. V., N. Waddell, K. S. Kassahn, M. C. Gingras, L. B. Muthuswamy, A. L. Johns, D. K. Miller</w:t>
      </w:r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"Pancreatic Cancer Genomes Reveal Aberrations in Axon Guidance Pathway Genes." </w:t>
      </w:r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Nature </w:t>
      </w: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491, no. 7424 (Nov 15 2012): 399-405. </w:t>
      </w:r>
    </w:p>
    <w:p w14:paraId="3E5D7EF7" w14:textId="77777777" w:rsidR="00D82444" w:rsidRDefault="00D8244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https://doi.org/10.1038/nature11547. </w:t>
      </w:r>
      <w:hyperlink r:id="rId200" w:history="1">
        <w:r w:rsidR="000607F0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https://www.ncbi.nlm.nih.gov/pubmed/23103869</w:t>
        </w:r>
      </w:hyperlink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3DC9B7B" w14:textId="77777777" w:rsidR="000607F0" w:rsidRPr="00D82444" w:rsidRDefault="000607F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14577AD" w14:textId="77777777" w:rsidR="000607F0" w:rsidRDefault="00D8244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Davies, A. G., R. I. Friedberg, H. Gupta, C. L. Chan, K. L. Shelton, and J. C. Bettinger. "Different Genes Influence Toluene- and Ethanol-Induced Locomotor Impairment in C. Elegans." </w:t>
      </w:r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Drug Alcohol Depend </w:t>
      </w: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122, no. 1-2 (Apr 1 2012): 47-54. </w:t>
      </w:r>
    </w:p>
    <w:p w14:paraId="410D1851" w14:textId="77777777" w:rsidR="00D82444" w:rsidRDefault="00D8244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https://doi.org/10.1016/j.drugalcdep.2011.08.030. </w:t>
      </w:r>
      <w:hyperlink r:id="rId201" w:history="1">
        <w:r w:rsidR="000607F0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https://www.ncbi.nlm.nih.gov/pubmed/21945072</w:t>
        </w:r>
      </w:hyperlink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E6AA78E" w14:textId="77777777" w:rsidR="000607F0" w:rsidRPr="00D82444" w:rsidRDefault="000607F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CAABB0B" w14:textId="77777777" w:rsidR="000607F0" w:rsidRDefault="00D8244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Kim, B. J., I. Y. Chang, S. Choi, J. Y. Jun, J. H. Jeon, W. X. Xu, Y. K. Kwon, D. Ren, and I. So. "Involvement of Na(+)-Leak Channel in Substance P-Induced Depolarization of Pacemaking Activity in Interstitial Cells of Cajal." </w:t>
      </w:r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</w:t>
      </w:r>
      <w:proofErr w:type="spellStart"/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Biochem</w:t>
      </w:r>
      <w:proofErr w:type="spellEnd"/>
      <w:r w:rsidRPr="00D8244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29, no. 3-4 (2012): 501-10. </w:t>
      </w:r>
    </w:p>
    <w:p w14:paraId="4CD66146" w14:textId="77777777" w:rsidR="00D82444" w:rsidRDefault="00D8244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https://doi.org/10.1159/000338504. </w:t>
      </w:r>
      <w:hyperlink r:id="rId202" w:history="1">
        <w:r w:rsidR="000607F0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https://www.ncbi.nlm.nih.gov/pubmed/22508057</w:t>
        </w:r>
      </w:hyperlink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75E90D2" w14:textId="77777777" w:rsidR="000607F0" w:rsidRPr="00D82444" w:rsidRDefault="000607F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1E6B2AF" w14:textId="77777777" w:rsidR="000607F0" w:rsidRDefault="00D8244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8244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Liebeskind, B. J., D. M. Hillis, and H. H. Zakon. </w:t>
      </w: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"Phylogeny Unites Animal Sodium Leak Channels with Fungal Calcium Channels in an Ancient, Voltage-Insensitive Clade." </w:t>
      </w:r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Mol Biol </w:t>
      </w:r>
      <w:proofErr w:type="spellStart"/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Evol</w:t>
      </w:r>
      <w:proofErr w:type="spellEnd"/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29, no. 12 (Dec 2012): 3613-6. </w:t>
      </w:r>
    </w:p>
    <w:p w14:paraId="6A61E114" w14:textId="77777777" w:rsidR="00D82444" w:rsidRDefault="00D8244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https://doi.org/10.1093/molbev/mss182. </w:t>
      </w:r>
      <w:hyperlink r:id="rId203" w:history="1">
        <w:r w:rsidR="000607F0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https://www.ncbi.nlm.nih.gov/pubmed/22821012</w:t>
        </w:r>
      </w:hyperlink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8049F9F" w14:textId="77777777" w:rsidR="000607F0" w:rsidRPr="000607F0" w:rsidRDefault="000607F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46C6B0E" w14:textId="77777777" w:rsidR="000607F0" w:rsidRDefault="00D8244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Lu, T. Z., and Z. P. Feng. "</w:t>
      </w:r>
      <w:proofErr w:type="spellStart"/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: A Regulator of Pacemaker Activity." </w:t>
      </w:r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Mol </w:t>
      </w:r>
      <w:proofErr w:type="spellStart"/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Neurobiol</w:t>
      </w:r>
      <w:proofErr w:type="spellEnd"/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45, no. 3 (Jun 2012): 415-23. </w:t>
      </w:r>
    </w:p>
    <w:p w14:paraId="7E53DF2F" w14:textId="77777777" w:rsidR="00D82444" w:rsidRDefault="00D8244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https://doi.org/10.1007/s12035-012-8260-2. </w:t>
      </w:r>
      <w:hyperlink r:id="rId204" w:history="1">
        <w:r w:rsidR="000607F0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https://www.ncbi.nlm.nih.gov/pubmed/22476981</w:t>
        </w:r>
      </w:hyperlink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2A60BE0" w14:textId="77777777" w:rsidR="000607F0" w:rsidRPr="000607F0" w:rsidRDefault="000607F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7228FAD" w14:textId="77777777" w:rsidR="000607F0" w:rsidRDefault="00D8244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Teo, C., C. Zai, C. </w:t>
      </w:r>
      <w:proofErr w:type="spellStart"/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Borlido</w:t>
      </w:r>
      <w:proofErr w:type="spellEnd"/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, C. Tomasetti, J. Strauss, T. Shinkai, B. Le Foll</w:t>
      </w:r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"Analysis of Treatment-Resistant Schizophrenia and 384 Markers from Candidate Genes." </w:t>
      </w:r>
      <w:proofErr w:type="spellStart"/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Pharmacogenet</w:t>
      </w:r>
      <w:proofErr w:type="spellEnd"/>
      <w:r w:rsidRPr="000607F0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Genomics </w:t>
      </w: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22, no. 11 (Nov 2012): 807-11. </w:t>
      </w:r>
    </w:p>
    <w:p w14:paraId="33EED111" w14:textId="77777777" w:rsidR="00D82444" w:rsidRDefault="00D8244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https://doi.org/10.1097/FPC.0b013e3283586c04. </w:t>
      </w:r>
      <w:hyperlink r:id="rId205" w:history="1">
        <w:r w:rsidR="000607F0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https://www.ncbi.nlm.nih.gov/pubmed/23047292</w:t>
        </w:r>
      </w:hyperlink>
      <w:r w:rsidRPr="000607F0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BD73E42" w14:textId="77777777" w:rsidR="000607F0" w:rsidRPr="000607F0" w:rsidRDefault="000607F0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B7C55F3" w14:textId="77777777" w:rsidR="009A0A14" w:rsidRDefault="009A0A1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</w:t>
      </w:r>
    </w:p>
    <w:p w14:paraId="2BFA1B61" w14:textId="77777777" w:rsidR="009A0A14" w:rsidRDefault="009A0A1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34F91262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Bouhours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M., M. D. Po, S. Gao, W. Hung, H. Li, J. Georgiou, J. C.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Roder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M. Zhen. "A Co-Operative Regulation of Neuronal Excitability by Unc-7 Innexin and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Nca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/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Leak Channel." </w:t>
      </w:r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Mol Brain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 (Apr 13 2011): 16. </w:t>
      </w:r>
    </w:p>
    <w:p w14:paraId="524311A4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https://doi.org/10.1186/1756-6606-4-16. </w:t>
      </w:r>
      <w:hyperlink r:id="rId20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https://www.ncbi.nlm.nih.gov/pubmed/21489288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208AAD3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18E5038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Kong, K. C., and A. B. Tobin. "The Role of M(3)-Muscarinic Receptor Signaling in Insulin Secretion." </w:t>
      </w:r>
      <w:proofErr w:type="spellStart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Commun</w:t>
      </w:r>
      <w:proofErr w:type="spellEnd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Integr</w:t>
      </w:r>
      <w:proofErr w:type="spellEnd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4, no. 4 (Jul 2011): 489-91. </w:t>
      </w:r>
    </w:p>
    <w:p w14:paraId="5BA86004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https://doi.org/10.4161/cib.4.4.15716. </w:t>
      </w:r>
      <w:hyperlink r:id="rId20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https://www.ncbi.nlm.nih.gov/pubmed/21966580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57853F7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43A14C1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Lu, T. Z., and Z. P. Feng. "A Sodium Leak Current Regulates Pacemaker Activity of Adult Central Pattern Generator Neurons in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Lymnaea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Stagnalis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." </w:t>
      </w:r>
      <w:proofErr w:type="spellStart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One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6, no. 4 (Apr 19 2011): e18745. </w:t>
      </w:r>
    </w:p>
    <w:p w14:paraId="533B0AC7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https://doi.org/10.1371/journal.pone.0018745. </w:t>
      </w:r>
      <w:hyperlink r:id="rId20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https://www.ncbi.nlm.nih.gov/pubmed/21526173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B1945E4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39B0E40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Ren, D. "Sodium Leak Channels in Neuronal Excitability and Rhythmic Behaviors." </w:t>
      </w:r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Neuron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72, no. 6 (Dec 22 2011): 899-911. </w:t>
      </w:r>
    </w:p>
    <w:p w14:paraId="5E7E7F98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https://doi.org/10.1016/j.neuron.2011.12.007. </w:t>
      </w:r>
      <w:hyperlink r:id="rId20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https://www.ncbi.nlm.nih.gov/pubmed/22196327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5F1DBF6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A903BDE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Sinke, A. P., C. Caputo, S. W.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Tsaih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R. Yuan, D. Ren, P. M. Deen, and R.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Korstanje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"Genetic Analysis of Mouse Strains with Variable Serum Sodium Concentrations Identifies the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Sodium Channel as a Novel Player in Osmoregulation." </w:t>
      </w:r>
      <w:proofErr w:type="spellStart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Physiol</w:t>
      </w:r>
      <w:proofErr w:type="spellEnd"/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Genomics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43, no. 5 (Mar 16 2011): 265-70. </w:t>
      </w:r>
    </w:p>
    <w:p w14:paraId="2A5582C6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https://doi.org/10.1152/physiolgenomics.00188.2010. </w:t>
      </w:r>
      <w:hyperlink r:id="rId21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https://www.ncbi.nlm.nih.gov/pubmed/21177381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D86B894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463C6A8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Sinke, A. P., and P. M. Deen. "The Physiological Implication of Novel Proteins in Systemic Osmoregulation." </w:t>
      </w:r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FASEB J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25, no. 10 (Oct 2011): 3279-89. </w:t>
      </w:r>
    </w:p>
    <w:p w14:paraId="22C8DA0C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https://doi.org/10.1096/fj.11-188433. </w:t>
      </w:r>
      <w:hyperlink r:id="rId21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https://www.ncbi.nlm.nih.gov/pubmed/21737616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E61CEFC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94E5E1B" w14:textId="77777777" w:rsid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Souza, R. P., D. V. Rosa, M. A. Romano-Silva, M. Zhen, H. Y. Meltzer, J. A. Lieberman, G. Remington, J. L. Kennedy, and A. H. Wong. "Lack of Association of </w:t>
      </w:r>
      <w:proofErr w:type="spellStart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Genetic Variants with Schizophrenia." </w:t>
      </w:r>
      <w:r w:rsidRPr="00DD0F9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Psychiatry Res </w:t>
      </w: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185, no. 3 (Feb 28 2011): 450-2. </w:t>
      </w:r>
    </w:p>
    <w:p w14:paraId="2E7D135E" w14:textId="77777777" w:rsidR="00DD0F9D" w:rsidRDefault="00DD0F9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https://doi.org/10.1016/j.psychres.2010.07.009. </w:t>
      </w:r>
      <w:hyperlink r:id="rId21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https://www.ncbi.nlm.nih.gov/pubmed/20674038</w:t>
        </w:r>
      </w:hyperlink>
      <w:r w:rsidRPr="00DD0F9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F5CC3A9" w14:textId="77777777" w:rsidR="00DD0F9D" w:rsidRPr="00DD0F9D" w:rsidRDefault="00DD0F9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4CADAF2" w14:textId="77777777" w:rsidR="00342FAD" w:rsidRDefault="00342FA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201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</w:t>
      </w:r>
    </w:p>
    <w:p w14:paraId="253E6ABB" w14:textId="77777777" w:rsidR="00342FAD" w:rsidRDefault="00342FA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6691424D" w14:textId="77777777" w:rsidR="001A0285" w:rsidRDefault="00342FA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Lu, B., Q. Zhang, H. Wang, Y. Wang, M. Nakayama, and D. Ren. "Extracellular Calcium Controls Background Current and Neuronal Excitability Via an Unc79-Unc80-Nalcn Cation Channel Complex." </w:t>
      </w:r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Neuron </w:t>
      </w: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68, no. 3 (Nov 4 2010): 488-99. </w:t>
      </w:r>
    </w:p>
    <w:p w14:paraId="6DA970EA" w14:textId="77777777" w:rsidR="00342FAD" w:rsidRDefault="00342FA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https://doi.org/10.1016/j.neuron.2010.09.014. </w:t>
      </w:r>
      <w:hyperlink r:id="rId213" w:history="1">
        <w:r w:rsidR="001A0285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https://www.ncbi.nlm.nih.gov/pubmed/21040849</w:t>
        </w:r>
      </w:hyperlink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85DC542" w14:textId="77777777" w:rsidR="001A0285" w:rsidRPr="00342FAD" w:rsidRDefault="001A028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0653F61" w14:textId="77777777" w:rsidR="001A0285" w:rsidRDefault="00342FA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Speca, D. J., D. </w:t>
      </w:r>
      <w:proofErr w:type="spellStart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Chihara</w:t>
      </w:r>
      <w:proofErr w:type="spellEnd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, A. M. Ashique, M. S. Bowers, J. T. Pierce-Shimomura, J. Lee, N. Rabbee</w:t>
      </w:r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"Conserved Role of Unc-79 in Ethanol Responses in Lightweight Mutant Mice." </w:t>
      </w:r>
      <w:proofErr w:type="spellStart"/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Genet </w:t>
      </w: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6, no. 8 (Aug 12 2010). </w:t>
      </w:r>
    </w:p>
    <w:p w14:paraId="273D543E" w14:textId="77777777" w:rsidR="00342FAD" w:rsidRDefault="00342FA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https://doi.org/10.1371/journal.pgen.1001057. </w:t>
      </w:r>
      <w:hyperlink r:id="rId214" w:history="1">
        <w:r w:rsidR="001A0285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https://www.ncbi.nlm.nih.gov/pubmed/20714347</w:t>
        </w:r>
      </w:hyperlink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6D5867E" w14:textId="77777777" w:rsidR="001A0285" w:rsidRPr="00342FAD" w:rsidRDefault="001A028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89583E9" w14:textId="77777777" w:rsidR="001A0285" w:rsidRDefault="00342FA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Swayne, L. A., A. </w:t>
      </w:r>
      <w:proofErr w:type="spellStart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Mezghrani</w:t>
      </w:r>
      <w:proofErr w:type="spellEnd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Lory, J. </w:t>
      </w:r>
      <w:proofErr w:type="spellStart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Nargeot</w:t>
      </w:r>
      <w:proofErr w:type="spellEnd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A. Monteil. "The </w:t>
      </w:r>
      <w:proofErr w:type="spellStart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Ion Channel Is a New Actor in Pancreatic Beta-Cell Physiology." </w:t>
      </w:r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Islets </w:t>
      </w: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2, no. 1 (Jan-Feb 2010): 54-6. </w:t>
      </w:r>
    </w:p>
    <w:p w14:paraId="1AF27077" w14:textId="77777777" w:rsidR="00342FAD" w:rsidRDefault="00342FA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https://doi.org/10.4161/isl.2.1.10522. </w:t>
      </w:r>
      <w:hyperlink r:id="rId215" w:history="1">
        <w:r w:rsidR="001A0285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https://www.ncbi.nlm.nih.gov/pubmed/21099296</w:t>
        </w:r>
      </w:hyperlink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1D15195" w14:textId="77777777" w:rsidR="001A0285" w:rsidRPr="00342FAD" w:rsidRDefault="001A028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6339E7E" w14:textId="77777777" w:rsidR="001A0285" w:rsidRDefault="00342FAD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Wang, K. S., X. F. Liu, and N. Aragam. "A Genome-Wide Meta-Analysis Identifies Novel Loci Associated with Schizophrenia and Bipolar Disorder." </w:t>
      </w:r>
      <w:proofErr w:type="spellStart"/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Schizophr</w:t>
      </w:r>
      <w:proofErr w:type="spellEnd"/>
      <w:r w:rsidRPr="00342FAD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Res </w:t>
      </w: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124, no. 1-3 (Dec 2010): 192-9. </w:t>
      </w:r>
    </w:p>
    <w:p w14:paraId="755407AF" w14:textId="77777777" w:rsidR="00342FAD" w:rsidRDefault="00342FAD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 xml:space="preserve">https://doi.org/10.1016/j.schres.2010.09.002. </w:t>
      </w:r>
      <w:hyperlink r:id="rId216" w:history="1">
        <w:r w:rsidR="001A0285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https://www.ncbi.nlm.nih.gov/pubmed/20889312</w:t>
        </w:r>
      </w:hyperlink>
      <w:r w:rsidRPr="00342FAD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3B7C274" w14:textId="77777777" w:rsidR="001A0285" w:rsidRPr="00342FAD" w:rsidRDefault="001A028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2BABBBFA" w14:textId="77777777" w:rsidR="00F82857" w:rsidRDefault="00F82857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F8285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Zhang, L., B. Y. Chung, B. C. Lear, V. L. Kilman, Y. Liu, G. Mahesh, R. A. Meissner, P. E. Hardin, and R. </w:t>
      </w:r>
      <w:proofErr w:type="spellStart"/>
      <w:r w:rsidRPr="00F82857">
        <w:rPr>
          <w:rFonts w:ascii="Helvetica Neue" w:hAnsi="Helvetica Neue" w:cs="Helvetica Neue"/>
          <w:kern w:val="0"/>
          <w:sz w:val="28"/>
          <w:szCs w:val="28"/>
          <w:lang w:val="en-US"/>
        </w:rPr>
        <w:t>Allada</w:t>
      </w:r>
      <w:proofErr w:type="spellEnd"/>
      <w:r w:rsidRPr="00F8285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"Dn1(P) Circadian Neurons Coordinate Acute Light and Pdf Inputs to Produce Robust Daily Behavior in Drosophila." </w:t>
      </w:r>
      <w:proofErr w:type="spellStart"/>
      <w:r w:rsidRPr="00F8285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Curr</w:t>
      </w:r>
      <w:proofErr w:type="spellEnd"/>
      <w:r w:rsidRPr="00F82857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F8285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20, no. 7 (Apr 13 2010): 591-9. </w:t>
      </w:r>
    </w:p>
    <w:p w14:paraId="76572582" w14:textId="77777777" w:rsidR="00F82857" w:rsidRPr="00F82857" w:rsidRDefault="00F8285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F82857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https://doi.org/10.1016/j.cub.2010.02.056. </w:t>
      </w:r>
      <w:hyperlink r:id="rId217" w:history="1">
        <w:r w:rsidRPr="00F82857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https://www.ncbi.nlm.nih.gov/pubmed/20362452</w:t>
        </w:r>
      </w:hyperlink>
      <w:r w:rsidRPr="00F82857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846D534" w14:textId="77777777" w:rsidR="00F82857" w:rsidRDefault="00F82857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206DF1CD" w14:textId="77777777" w:rsidR="007D3978" w:rsidRDefault="001A028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09</w:t>
      </w:r>
    </w:p>
    <w:p w14:paraId="34E20B02" w14:textId="77777777" w:rsidR="00CA0F7C" w:rsidRDefault="00CA0F7C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5ECD14C8" w14:textId="77777777" w:rsid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Gilon, P., and P. </w:t>
      </w:r>
      <w:proofErr w:type="spellStart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Rorsman</w:t>
      </w:r>
      <w:proofErr w:type="spellEnd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. "</w:t>
      </w:r>
      <w:proofErr w:type="spellStart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: A Regulated Leak Channel." </w:t>
      </w:r>
      <w:r w:rsidRPr="0089536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EMBO Rep </w:t>
      </w: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10, no. 9 (Sep 2009): 963-4. </w:t>
      </w:r>
    </w:p>
    <w:p w14:paraId="7CA31A50" w14:textId="77777777" w:rsidR="00895361" w:rsidRDefault="0089536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https://doi.org/10.1038/embor.2009.185. </w:t>
      </w:r>
      <w:hyperlink r:id="rId21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https://www.ncbi.nlm.nih.gov/pubmed/19662077</w:t>
        </w:r>
      </w:hyperlink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8357137" w14:textId="77777777" w:rsidR="00895361" w:rsidRP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5451216" w14:textId="77777777" w:rsid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Lu, B., Y. Su, S. Das, H. Wang, Y. Wang, J. Liu, and D. Ren. "Peptide Neurotransmitters Activate a Cation Channel Complex of </w:t>
      </w:r>
      <w:proofErr w:type="spellStart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and Unc-80." </w:t>
      </w:r>
      <w:r w:rsidRPr="0089536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Nature </w:t>
      </w: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457, no. 7230 (Feb 5 2009): 741-4. </w:t>
      </w:r>
    </w:p>
    <w:p w14:paraId="55D3BE4B" w14:textId="77777777" w:rsidR="00895361" w:rsidRDefault="0089536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https://doi.org/10.1038/nature07579. </w:t>
      </w:r>
      <w:hyperlink r:id="rId219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https://www.ncbi.nlm.nih.gov/pubmed/19092807</w:t>
        </w:r>
      </w:hyperlink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7381717" w14:textId="77777777" w:rsidR="00895361" w:rsidRP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DDAB102" w14:textId="77777777" w:rsid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Swayne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L. A.,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Mezghrani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A.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Varrault</w:t>
      </w:r>
      <w:proofErr w:type="spellEnd"/>
      <w:r>
        <w:rPr>
          <w:rFonts w:ascii="Helvetica Neue" w:hAnsi="Helvetica Neue" w:cs="Helvetica Neue"/>
          <w:kern w:val="0"/>
          <w:sz w:val="28"/>
          <w:szCs w:val="28"/>
        </w:rPr>
        <w:t xml:space="preserve">, J. Chemin, G. Bertrand, S. Dalle, E. </w:t>
      </w:r>
      <w:proofErr w:type="spellStart"/>
      <w:r>
        <w:rPr>
          <w:rFonts w:ascii="Helvetica Neue" w:hAnsi="Helvetica Neue" w:cs="Helvetica Neue"/>
          <w:kern w:val="0"/>
          <w:sz w:val="28"/>
          <w:szCs w:val="28"/>
        </w:rPr>
        <w:t>Bourinet</w:t>
      </w:r>
      <w:proofErr w:type="spellEnd"/>
      <w:r>
        <w:rPr>
          <w:rFonts w:ascii="Helvetica Neue" w:hAnsi="Helvetica Neue" w:cs="Helvetica Neue"/>
          <w:i/>
          <w:iCs/>
          <w:kern w:val="0"/>
          <w:sz w:val="28"/>
          <w:szCs w:val="28"/>
        </w:rPr>
        <w:t>, et al.</w:t>
      </w:r>
      <w:r>
        <w:rPr>
          <w:rFonts w:ascii="Helvetica Neue" w:hAnsi="Helvetica Neue" w:cs="Helvetica Neue"/>
          <w:kern w:val="0"/>
          <w:sz w:val="28"/>
          <w:szCs w:val="28"/>
        </w:rPr>
        <w:t xml:space="preserve"> </w:t>
      </w: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"The </w:t>
      </w:r>
      <w:proofErr w:type="spellStart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Ion Channel Is Activated by M3 Muscarinic Receptors in a Pancreatic Beta-Cell Line." </w:t>
      </w:r>
      <w:r w:rsidRPr="0089536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EMBO Rep </w:t>
      </w: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10, no. 8 (Aug 2009): 873-80. </w:t>
      </w:r>
    </w:p>
    <w:p w14:paraId="49C589E5" w14:textId="77777777" w:rsidR="00895361" w:rsidRDefault="0089536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https://doi.org/10.1038/embor.2009.125. </w:t>
      </w:r>
      <w:hyperlink r:id="rId22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https://www.ncbi.nlm.nih.gov/pubmed/19575010</w:t>
        </w:r>
      </w:hyperlink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A47ECE2" w14:textId="77777777" w:rsidR="00895361" w:rsidRP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74577A02" w14:textId="77777777" w:rsidR="00895361" w:rsidRDefault="0089536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Wang, H., and D. Ren. "Unc80 Functions as a Scaffold for </w:t>
      </w:r>
      <w:proofErr w:type="spellStart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Src</w:t>
      </w:r>
      <w:proofErr w:type="spellEnd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Kinases in </w:t>
      </w:r>
      <w:proofErr w:type="spellStart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Channel Function." </w:t>
      </w:r>
      <w:r w:rsidRPr="0089536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Channels (Austin) </w:t>
      </w: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3, no. 3 (May-Jun 2009): 161-3. </w:t>
      </w:r>
    </w:p>
    <w:p w14:paraId="5AF08BBF" w14:textId="77777777" w:rsidR="00895361" w:rsidRDefault="0089536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https://doi.org/10.4161/chan.3.3.8853. </w:t>
      </w:r>
      <w:hyperlink r:id="rId22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https://www.ncbi.nlm.nih.gov/pubmed/19535918</w:t>
        </w:r>
      </w:hyperlink>
      <w:r w:rsidRPr="0089536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592E0350" w14:textId="77777777" w:rsidR="00CA0F7C" w:rsidRPr="00670A42" w:rsidRDefault="00CA0F7C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5542079A" w14:textId="77777777" w:rsidR="0048158B" w:rsidRDefault="0048158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08</w:t>
      </w:r>
    </w:p>
    <w:p w14:paraId="612A7C3B" w14:textId="77777777" w:rsidR="00635D19" w:rsidRDefault="00635D1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35ECC2BE" w14:textId="77777777" w:rsidR="00AB4D01" w:rsidRDefault="00AB4D0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Pierce-Shimomura, J. T., B. L. Chen, J. J. Mun, R. Ho, R. Sarkis, and S. L. McIntire. "Genetic Analysis of Crawling and Swimming Locomotory Patterns in C. Elegans." </w:t>
      </w:r>
      <w:r w:rsidRPr="00AB4D0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Proc Natl </w:t>
      </w:r>
      <w:proofErr w:type="spellStart"/>
      <w:r w:rsidRPr="00AB4D0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Acad</w:t>
      </w:r>
      <w:proofErr w:type="spellEnd"/>
      <w:r w:rsidRPr="00AB4D0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Sci U S A </w:t>
      </w: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105, no. 52 (Dec 30 2008): 20982-7. </w:t>
      </w:r>
    </w:p>
    <w:p w14:paraId="56F7CEA9" w14:textId="77777777" w:rsidR="00AB4D01" w:rsidRDefault="00AB4D0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https://doi.org/10.1073/pnas.0810359105. </w:t>
      </w:r>
      <w:hyperlink r:id="rId22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https://www.ncbi.nlm.nih.gov/pubmed/19074276</w:t>
        </w:r>
      </w:hyperlink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BC008DA" w14:textId="77777777" w:rsidR="00AB4D01" w:rsidRPr="00AB4D01" w:rsidRDefault="00AB4D0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1207CC6" w14:textId="77777777" w:rsidR="00AB4D01" w:rsidRDefault="00AB4D0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Yeh, E., S. Ng, M. Zhang, M. </w:t>
      </w:r>
      <w:proofErr w:type="spellStart"/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>Bouhours</w:t>
      </w:r>
      <w:proofErr w:type="spellEnd"/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>, Y. Wang, M. Wang, W. Hung</w:t>
      </w:r>
      <w:r w:rsidRPr="00AB4D0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, et al.</w:t>
      </w: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"A Putative Cation Channel, Nca-1, and a Novel Protein, Unc-80, Transmit Neuronal Activity in C. Elegans." </w:t>
      </w:r>
      <w:proofErr w:type="spellStart"/>
      <w:r w:rsidRPr="00AB4D0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PLoS</w:t>
      </w:r>
      <w:proofErr w:type="spellEnd"/>
      <w:r w:rsidRPr="00AB4D01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6, no. 3 (Mar 11 2008): e55. </w:t>
      </w:r>
    </w:p>
    <w:p w14:paraId="265F68DC" w14:textId="77777777" w:rsidR="00AB4D01" w:rsidRDefault="00AB4D01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https://doi.org/10.1371/journal.pbio.0060055. </w:t>
      </w:r>
      <w:hyperlink r:id="rId22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https://www.ncbi.nlm.nih.gov/pubmed/18336069</w:t>
        </w:r>
      </w:hyperlink>
      <w:r w:rsidRPr="00AB4D01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5468ADA" w14:textId="77777777" w:rsidR="00AB4D01" w:rsidRPr="00AB4D01" w:rsidRDefault="00AB4D01" w:rsidP="000207CC">
      <w:pPr>
        <w:autoSpaceDE w:val="0"/>
        <w:autoSpaceDN w:val="0"/>
        <w:adjustRightInd w:val="0"/>
        <w:ind w:left="720" w:right="-720" w:hanging="720"/>
        <w:contextualSpacing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6E49993F" w14:textId="77777777" w:rsidR="00AB4D01" w:rsidRDefault="00AB4D01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07</w:t>
      </w:r>
    </w:p>
    <w:p w14:paraId="1888EDBD" w14:textId="77777777" w:rsidR="0048158B" w:rsidRDefault="0048158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58153C35" w14:textId="77777777" w:rsidR="00B4213A" w:rsidRDefault="00B4213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Humphrey, J. A., K. S. Hamming, C. M. Thacker, R. L. Scott, M. M.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Sedensky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T. P.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Snutch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G. Morgan, and H. A. Nash. "A Putative Cation Channel and Its Novel Regulator: Cross-Species Conservation of Effects on General Anesthesia." </w:t>
      </w:r>
      <w:proofErr w:type="spellStart"/>
      <w:r w:rsidRPr="00B4213A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Curr</w:t>
      </w:r>
      <w:proofErr w:type="spellEnd"/>
      <w:r w:rsidRPr="00B4213A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17, no. 7 (Apr 3 2007): 624-9. </w:t>
      </w:r>
    </w:p>
    <w:p w14:paraId="41B3A135" w14:textId="77777777" w:rsidR="00B4213A" w:rsidRDefault="00B4213A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https://doi.org/10.1016/j.cub.2007.02.037. </w:t>
      </w:r>
      <w:hyperlink r:id="rId22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https://www.ncbi.nlm.nih.gov/pubmed/17350263</w:t>
        </w:r>
      </w:hyperlink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33C53EF" w14:textId="77777777" w:rsidR="00B4213A" w:rsidRPr="00B4213A" w:rsidRDefault="00B4213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5C6CBDF5" w14:textId="77777777" w:rsidR="00B4213A" w:rsidRDefault="00B4213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Jospin, M., S. Watanabe, D. Joshi, S. Young, K. Hamming, C. Thacker, T. P.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Snutch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E. M. Jorgensen, and K.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Schuske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"Unc-80 and the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Nca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Ion Channels Contribute to Endocytosis Defects in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Synaptojanin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Mutants." </w:t>
      </w:r>
      <w:proofErr w:type="spellStart"/>
      <w:r w:rsidRPr="00B4213A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Curr</w:t>
      </w:r>
      <w:proofErr w:type="spellEnd"/>
      <w:r w:rsidRPr="00B4213A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17, no. 18 (Sep 18 2007): 1595-600. </w:t>
      </w:r>
    </w:p>
    <w:p w14:paraId="52C03A71" w14:textId="77777777" w:rsidR="00B4213A" w:rsidRDefault="00B4213A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https://doi.org/10.1016/j.cub.2007.08.036. </w:t>
      </w:r>
      <w:hyperlink r:id="rId225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https://www.ncbi.nlm.nih.gov/pubmed/17825559</w:t>
        </w:r>
      </w:hyperlink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338EE41B" w14:textId="77777777" w:rsidR="00B4213A" w:rsidRPr="00B4213A" w:rsidRDefault="00B4213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BD1BE99" w14:textId="77777777" w:rsidR="00B4213A" w:rsidRDefault="00B4213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Lu, B., Y. Su, S. Das, J. Liu, J. Xia, and D. Ren. "The Neuronal Channel </w:t>
      </w:r>
      <w:proofErr w:type="spellStart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Nalcn</w:t>
      </w:r>
      <w:proofErr w:type="spellEnd"/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 Contributes Resting Sodium Permeability and Is Required for Normal Respiratory Rhythm." </w:t>
      </w:r>
      <w:r w:rsidRPr="00B4213A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Cell </w:t>
      </w: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129, no. 2 (Apr 20 2007): 371-83. </w:t>
      </w:r>
    </w:p>
    <w:p w14:paraId="08899E72" w14:textId="77777777" w:rsidR="00B4213A" w:rsidRDefault="00B4213A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https://doi.org/10.1016/j.cell.2007.02.041. </w:t>
      </w:r>
      <w:hyperlink r:id="rId226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https://www.ncbi.nlm.nih.gov/pubmed/17448995</w:t>
        </w:r>
      </w:hyperlink>
      <w:r w:rsidRPr="00B4213A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22902AFF" w14:textId="77777777" w:rsidR="00B4213A" w:rsidRPr="00B4213A" w:rsidRDefault="00B4213A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FCE393A" w14:textId="77777777" w:rsidR="00B4213A" w:rsidRDefault="0073557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lastRenderedPageBreak/>
        <w:t>20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05</w:t>
      </w:r>
    </w:p>
    <w:p w14:paraId="75762F92" w14:textId="77777777" w:rsidR="00735579" w:rsidRDefault="0073557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520BFB82" w14:textId="77777777" w:rsidR="00020D46" w:rsidRDefault="00020D4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20D4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Lear, B. C., J. M. Lin, J. R. Keath, J. J. McGill, I. M. Raman, and R. </w:t>
      </w:r>
      <w:proofErr w:type="spellStart"/>
      <w:r w:rsidRPr="00020D46">
        <w:rPr>
          <w:rFonts w:ascii="Helvetica Neue" w:hAnsi="Helvetica Neue" w:cs="Helvetica Neue"/>
          <w:kern w:val="0"/>
          <w:sz w:val="28"/>
          <w:szCs w:val="28"/>
          <w:lang w:val="en-US"/>
        </w:rPr>
        <w:t>Allada</w:t>
      </w:r>
      <w:proofErr w:type="spellEnd"/>
      <w:r w:rsidRPr="00020D4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"The Ion Channel Narrow Abdomen Is Critical for Neural Output of the Drosophila Circadian Pacemaker." </w:t>
      </w:r>
      <w:r w:rsidRPr="00020D46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Neuron </w:t>
      </w:r>
      <w:r w:rsidRPr="00020D4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48, no. 6 (Dec 22 2005): 965-76. </w:t>
      </w:r>
    </w:p>
    <w:p w14:paraId="30BC93A7" w14:textId="77777777" w:rsidR="00020D46" w:rsidRDefault="00020D46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020D46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https://doi.org/10.1016/j.neuron.2005.10.030. </w:t>
      </w:r>
      <w:hyperlink r:id="rId227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https://www.ncbi.nlm.nih.gov/pubmed/16364900</w:t>
        </w:r>
      </w:hyperlink>
      <w:r w:rsidRPr="00020D46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D7936F3" w14:textId="77777777" w:rsidR="00020D46" w:rsidRPr="00020D46" w:rsidRDefault="00020D4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3E3DD47B" w14:textId="77777777" w:rsidR="00735579" w:rsidRDefault="00020D46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 w:rsidRPr="00670A42"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20</w:t>
      </w: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02</w:t>
      </w:r>
    </w:p>
    <w:p w14:paraId="650D421B" w14:textId="77777777" w:rsidR="002B14C2" w:rsidRDefault="002B14C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48ADF454" w14:textId="77777777" w:rsidR="002B14C2" w:rsidRDefault="002B14C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2B14C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Nash, H. A., R. L. Scott, B. C. Lear, and R. </w:t>
      </w:r>
      <w:proofErr w:type="spellStart"/>
      <w:r w:rsidRPr="002B14C2">
        <w:rPr>
          <w:rFonts w:ascii="Helvetica Neue" w:hAnsi="Helvetica Neue" w:cs="Helvetica Neue"/>
          <w:kern w:val="0"/>
          <w:sz w:val="28"/>
          <w:szCs w:val="28"/>
          <w:lang w:val="en-US"/>
        </w:rPr>
        <w:t>Allada</w:t>
      </w:r>
      <w:proofErr w:type="spellEnd"/>
      <w:r w:rsidRPr="002B14C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"An Unusual Cation Channel Mediates Photic Control of Locomotion in Drosophila." </w:t>
      </w:r>
      <w:proofErr w:type="spellStart"/>
      <w:r w:rsidRPr="002B14C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Curr</w:t>
      </w:r>
      <w:proofErr w:type="spellEnd"/>
      <w:r w:rsidRPr="002B14C2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Biol </w:t>
      </w:r>
      <w:r w:rsidRPr="002B14C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12, no. 24 (Dec 23 2002): 2152-8. </w:t>
      </w:r>
    </w:p>
    <w:p w14:paraId="54831148" w14:textId="77777777" w:rsidR="002B14C2" w:rsidRDefault="002B14C2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2B14C2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https://doi.org/10.1016/s0960-9822(02)01358-1. </w:t>
      </w:r>
      <w:hyperlink r:id="rId228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https://www.ncbi.nlm.nih.gov/pubmed/12498692</w:t>
        </w:r>
      </w:hyperlink>
      <w:r w:rsidRPr="002B14C2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433ADE08" w14:textId="77777777" w:rsidR="00592945" w:rsidRDefault="00592945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4464C1CE" w14:textId="77777777" w:rsidR="00592945" w:rsidRDefault="0059294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1999</w:t>
      </w:r>
    </w:p>
    <w:p w14:paraId="686BE110" w14:textId="77777777" w:rsidR="00592945" w:rsidRDefault="0059294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0DA60BDE" w14:textId="77777777" w:rsidR="00592945" w:rsidRDefault="0059294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92945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Lee, J. H., L. L. Cribbs, and E. Perez-Reyes. "Cloning of a Novel Four Repeat Protein Related to Voltage-Gated Sodium and Calcium Channels." </w:t>
      </w:r>
      <w:r w:rsidRPr="00592945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FEBS Lett </w:t>
      </w:r>
      <w:r w:rsidRPr="00592945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445, no. 2-3 (Feb 26 1999): 231-6. </w:t>
      </w:r>
    </w:p>
    <w:p w14:paraId="3621EA16" w14:textId="77777777" w:rsidR="00592945" w:rsidRDefault="00592945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592945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https://doi.org/10.1016/s0014-5793(99)00082-4. </w:t>
      </w:r>
    </w:p>
    <w:p w14:paraId="4E1E2ECD" w14:textId="77777777" w:rsidR="00592945" w:rsidRDefault="00197A97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hyperlink r:id="rId229" w:history="1">
        <w:r w:rsidR="00592945"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https://www.ncbi.nlm.nih.gov/pubmed/10094463</w:t>
        </w:r>
      </w:hyperlink>
      <w:r w:rsidR="00592945" w:rsidRPr="00592945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6F63C05" w14:textId="77777777" w:rsidR="00592945" w:rsidRDefault="00592945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5F698BF1" w14:textId="77777777" w:rsidR="002D3089" w:rsidRPr="002D3089" w:rsidRDefault="002D308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1997</w:t>
      </w:r>
    </w:p>
    <w:p w14:paraId="6F2A8DC4" w14:textId="77777777" w:rsidR="002D3089" w:rsidRDefault="002D3089" w:rsidP="000207CC">
      <w:pPr>
        <w:autoSpaceDE w:val="0"/>
        <w:autoSpaceDN w:val="0"/>
        <w:adjustRightInd w:val="0"/>
        <w:ind w:left="720" w:right="-720" w:hanging="720"/>
        <w:contextualSpacing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E8D83A6" w14:textId="77777777" w:rsidR="002D3089" w:rsidRDefault="002D308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2D3089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Mir, B., S. Iyer, M. Ramaswami, and K. S. Krishnan. "A Genetic and Mosaic Analysis of a Locus Involved in the Anesthesia Response of Drosophila Melanogaster." </w:t>
      </w:r>
      <w:r w:rsidRPr="002D3089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Genetics </w:t>
      </w:r>
      <w:r w:rsidRPr="002D3089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147, no. 2 (Oct 1997): 701-12. </w:t>
      </w:r>
    </w:p>
    <w:p w14:paraId="2600636E" w14:textId="77777777" w:rsidR="002D3089" w:rsidRDefault="002D3089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2D3089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https://doi.org/10.1093/genetics/147.2.701. </w:t>
      </w:r>
      <w:hyperlink r:id="rId230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https://www.ncbi.nlm.nih.gov/pubmed/9335606</w:t>
        </w:r>
      </w:hyperlink>
      <w:r w:rsidRPr="002D3089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7F32A8E" w14:textId="77777777" w:rsidR="002D3089" w:rsidRDefault="002D3089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46B4813F" w14:textId="77777777" w:rsidR="002B14C2" w:rsidRDefault="002B14C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1993</w:t>
      </w:r>
    </w:p>
    <w:p w14:paraId="15CF2AE0" w14:textId="77777777" w:rsidR="002B14C2" w:rsidRDefault="002B14C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47AC96CF" w14:textId="77777777" w:rsidR="00FB4114" w:rsidRDefault="00FB4114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  <w:proofErr w:type="spellStart"/>
      <w:r w:rsidRPr="00FB4114">
        <w:rPr>
          <w:rFonts w:ascii="Helvetica Neue" w:hAnsi="Helvetica Neue" w:cs="Helvetica Neue"/>
          <w:kern w:val="0"/>
          <w:sz w:val="28"/>
          <w:szCs w:val="28"/>
          <w:lang w:val="en-US"/>
        </w:rPr>
        <w:lastRenderedPageBreak/>
        <w:t>Bramswig</w:t>
      </w:r>
      <w:proofErr w:type="spellEnd"/>
      <w:r w:rsidRPr="00FB411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N. C., and M. S. Zaki. "Unc80 Deficiency." In </w:t>
      </w:r>
      <w:proofErr w:type="spellStart"/>
      <w:r w:rsidRPr="00FB411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Genereviews</w:t>
      </w:r>
      <w:proofErr w:type="spellEnd"/>
      <w:r w:rsidRPr="00FB411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((R))</w:t>
      </w:r>
      <w:r w:rsidRPr="00FB411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edited by M. P. Adam, J. Feldman, G. M. </w:t>
      </w:r>
      <w:proofErr w:type="spellStart"/>
      <w:r w:rsidRPr="00FB4114">
        <w:rPr>
          <w:rFonts w:ascii="Helvetica Neue" w:hAnsi="Helvetica Neue" w:cs="Helvetica Neue"/>
          <w:kern w:val="0"/>
          <w:sz w:val="28"/>
          <w:szCs w:val="28"/>
          <w:lang w:val="en-US"/>
        </w:rPr>
        <w:t>Mirzaa</w:t>
      </w:r>
      <w:proofErr w:type="spellEnd"/>
      <w:r w:rsidRPr="00FB411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R. A. Pagon, S. E. Wallace, L. J. H. Bean, K. W. Gripp and A. Amemiya. </w:t>
      </w:r>
      <w:r>
        <w:rPr>
          <w:rFonts w:ascii="Helvetica Neue" w:hAnsi="Helvetica Neue" w:cs="Helvetica Neue"/>
          <w:kern w:val="0"/>
          <w:sz w:val="28"/>
          <w:szCs w:val="28"/>
        </w:rPr>
        <w:t>Seattle (WA), 1993.</w:t>
      </w:r>
    </w:p>
    <w:p w14:paraId="43226F52" w14:textId="77777777" w:rsidR="00FB4114" w:rsidRDefault="00FB411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</w:rPr>
      </w:pPr>
    </w:p>
    <w:p w14:paraId="1B157AC0" w14:textId="77777777" w:rsidR="00376BBB" w:rsidRPr="00376BBB" w:rsidRDefault="00376BB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1990</w:t>
      </w:r>
    </w:p>
    <w:p w14:paraId="2212E90D" w14:textId="77777777" w:rsidR="00376BBB" w:rsidRDefault="00376BBB" w:rsidP="000207CC">
      <w:pPr>
        <w:autoSpaceDE w:val="0"/>
        <w:autoSpaceDN w:val="0"/>
        <w:adjustRightInd w:val="0"/>
        <w:ind w:left="720" w:right="-720" w:hanging="720"/>
        <w:contextualSpacing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A834E45" w14:textId="77777777" w:rsidR="00376BBB" w:rsidRDefault="00376BB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Boswell, M. V., P. G. Morgan, and M. M. </w:t>
      </w:r>
      <w:proofErr w:type="spellStart"/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>Sedensky</w:t>
      </w:r>
      <w:proofErr w:type="spellEnd"/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"Interaction of Gaba and Volatile Anesthetics in the Nematode Caenorhabditis Elegans." </w:t>
      </w:r>
      <w:r w:rsidRPr="00376BB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FASEB J </w:t>
      </w:r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4, no. 8 (May 1990): 2506-10. </w:t>
      </w:r>
    </w:p>
    <w:p w14:paraId="2A5E8FE6" w14:textId="77777777" w:rsidR="00376BBB" w:rsidRDefault="00376BB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https://doi.org/10.1096/fasebj.4.8.2335273. </w:t>
      </w:r>
      <w:hyperlink r:id="rId231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https://www.ncbi.nlm.nih.gov/pubmed/2335273</w:t>
        </w:r>
      </w:hyperlink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08C33470" w14:textId="77777777" w:rsidR="00376BBB" w:rsidRPr="00376BBB" w:rsidRDefault="00376BB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43BF63E9" w14:textId="77777777" w:rsidR="00376BBB" w:rsidRDefault="00376BB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Morgan, P. G., M. </w:t>
      </w:r>
      <w:proofErr w:type="spellStart"/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>Sedensky</w:t>
      </w:r>
      <w:proofErr w:type="spellEnd"/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and P. M. Meneely. "Multiple Sites of Action of Volatile Anesthetics in Caenorhabditis Elegans." </w:t>
      </w:r>
      <w:r w:rsidRPr="00376BB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Proc Natl </w:t>
      </w:r>
      <w:proofErr w:type="spellStart"/>
      <w:r w:rsidRPr="00376BB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>Acad</w:t>
      </w:r>
      <w:proofErr w:type="spellEnd"/>
      <w:r w:rsidRPr="00376BBB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 Sci U S A </w:t>
      </w:r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87, no. 8 (Apr 1990): 2965-9. </w:t>
      </w:r>
    </w:p>
    <w:p w14:paraId="2068B677" w14:textId="77777777" w:rsidR="00376BBB" w:rsidRDefault="00376BBB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https://doi.org/10.1073/pnas.87.8.2965. </w:t>
      </w:r>
      <w:hyperlink r:id="rId232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https://www.ncbi.nlm.nih.gov/pubmed/2326259</w:t>
        </w:r>
      </w:hyperlink>
      <w:r w:rsidRPr="00376BBB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6C2CBE62" w14:textId="77777777" w:rsidR="00376BBB" w:rsidRPr="00376BBB" w:rsidRDefault="00376BBB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0B909690" w14:textId="77777777" w:rsidR="00FB411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1988</w:t>
      </w:r>
    </w:p>
    <w:p w14:paraId="44ECC796" w14:textId="77777777" w:rsidR="00C4693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4AB1A4F3" w14:textId="77777777" w:rsidR="00C4693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Morgan, P. G., M. M. </w:t>
      </w:r>
      <w:proofErr w:type="spellStart"/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>Sedensky</w:t>
      </w:r>
      <w:proofErr w:type="spellEnd"/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P. M. Meneely, and H. F. </w:t>
      </w:r>
      <w:proofErr w:type="spellStart"/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>Cascorbi</w:t>
      </w:r>
      <w:proofErr w:type="spellEnd"/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. "The Effect of Two Genes on Anesthetic Response in the Nematode Caenorhabditis Elegans." </w:t>
      </w:r>
      <w:r w:rsidRPr="00C4693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Anesthesiology </w:t>
      </w:r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69, no. 2 (Aug 1988): 246-51. </w:t>
      </w:r>
    </w:p>
    <w:p w14:paraId="1C11E7DB" w14:textId="77777777" w:rsidR="00C46934" w:rsidRDefault="00C4693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https://doi.org/10.1097/00000542-198808000-00015. </w:t>
      </w:r>
      <w:hyperlink r:id="rId233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https://www.ncbi.nlm.nih.gov/pubmed/2900611</w:t>
        </w:r>
      </w:hyperlink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75F86D69" w14:textId="77777777" w:rsidR="00C46934" w:rsidRPr="00C46934" w:rsidRDefault="00C46934" w:rsidP="000207CC">
      <w:pPr>
        <w:autoSpaceDE w:val="0"/>
        <w:autoSpaceDN w:val="0"/>
        <w:adjustRightInd w:val="0"/>
        <w:ind w:right="-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568A3F77" w14:textId="77777777" w:rsidR="00C4693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  <w:t>1987</w:t>
      </w:r>
    </w:p>
    <w:p w14:paraId="10B1AED8" w14:textId="77777777" w:rsidR="00C46934" w:rsidRPr="00C4693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p w14:paraId="0B8D5C8E" w14:textId="77777777" w:rsidR="00C4693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proofErr w:type="spellStart"/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>Sedensky</w:t>
      </w:r>
      <w:proofErr w:type="spellEnd"/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, M. M., and P. M. Meneely. "Genetic Analysis of Halothane Sensitivity in Caenorhabditis Elegans." </w:t>
      </w:r>
      <w:r w:rsidRPr="00C46934">
        <w:rPr>
          <w:rFonts w:ascii="Helvetica Neue" w:hAnsi="Helvetica Neue" w:cs="Helvetica Neue"/>
          <w:i/>
          <w:iCs/>
          <w:kern w:val="0"/>
          <w:sz w:val="28"/>
          <w:szCs w:val="28"/>
          <w:lang w:val="en-US"/>
        </w:rPr>
        <w:t xml:space="preserve">Science </w:t>
      </w:r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236, no. 4804 (May 22 1987): 952-4. </w:t>
      </w:r>
    </w:p>
    <w:p w14:paraId="49245D05" w14:textId="77777777" w:rsidR="00C46934" w:rsidRDefault="00C46934" w:rsidP="000207CC">
      <w:pPr>
        <w:autoSpaceDE w:val="0"/>
        <w:autoSpaceDN w:val="0"/>
        <w:adjustRightInd w:val="0"/>
        <w:ind w:left="720" w:right="-720" w:hanging="12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 xml:space="preserve">https://doi.org/10.1126/science.3576211. </w:t>
      </w:r>
      <w:hyperlink r:id="rId234" w:history="1">
        <w:r w:rsidRPr="00653D5C">
          <w:rPr>
            <w:rStyle w:val="Hyperlink"/>
            <w:rFonts w:ascii="Helvetica Neue" w:hAnsi="Helvetica Neue" w:cs="Helvetica Neue"/>
            <w:kern w:val="0"/>
            <w:sz w:val="28"/>
            <w:szCs w:val="28"/>
            <w:lang w:val="en-US"/>
          </w:rPr>
          <w:t>https://www.ncbi.nlm.nih.gov/pubmed/3576211</w:t>
        </w:r>
      </w:hyperlink>
      <w:r w:rsidRPr="00C46934">
        <w:rPr>
          <w:rFonts w:ascii="Helvetica Neue" w:hAnsi="Helvetica Neue" w:cs="Helvetica Neue"/>
          <w:kern w:val="0"/>
          <w:sz w:val="28"/>
          <w:szCs w:val="28"/>
          <w:lang w:val="en-US"/>
        </w:rPr>
        <w:t>.</w:t>
      </w:r>
    </w:p>
    <w:p w14:paraId="131173D1" w14:textId="77777777" w:rsidR="00C46934" w:rsidRDefault="00C46934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kern w:val="0"/>
          <w:sz w:val="28"/>
          <w:szCs w:val="28"/>
          <w:lang w:val="en-US"/>
        </w:rPr>
      </w:pPr>
    </w:p>
    <w:p w14:paraId="1F94DB17" w14:textId="77777777" w:rsidR="002B14C2" w:rsidRPr="002C4CFB" w:rsidRDefault="002B14C2" w:rsidP="000207CC">
      <w:pPr>
        <w:autoSpaceDE w:val="0"/>
        <w:autoSpaceDN w:val="0"/>
        <w:adjustRightInd w:val="0"/>
        <w:ind w:left="720" w:right="-720" w:hanging="720"/>
        <w:contextualSpacing/>
        <w:jc w:val="both"/>
        <w:rPr>
          <w:rFonts w:ascii="Helvetica Neue" w:hAnsi="Helvetica Neue" w:cs="Helvetica Neue"/>
          <w:b/>
          <w:bCs/>
          <w:kern w:val="0"/>
          <w:sz w:val="28"/>
          <w:szCs w:val="28"/>
          <w:lang w:val="en-US"/>
        </w:rPr>
      </w:pPr>
    </w:p>
    <w:sectPr w:rsidR="002B14C2" w:rsidRPr="002C4CFB" w:rsidSect="000115A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68"/>
    <w:rsid w:val="000207CC"/>
    <w:rsid w:val="00020D46"/>
    <w:rsid w:val="000375D2"/>
    <w:rsid w:val="00045C9B"/>
    <w:rsid w:val="00050C2D"/>
    <w:rsid w:val="000605BD"/>
    <w:rsid w:val="000607F0"/>
    <w:rsid w:val="00063172"/>
    <w:rsid w:val="00091886"/>
    <w:rsid w:val="000A4C40"/>
    <w:rsid w:val="000C767E"/>
    <w:rsid w:val="000F5BF8"/>
    <w:rsid w:val="00144C26"/>
    <w:rsid w:val="00163C8A"/>
    <w:rsid w:val="00187D74"/>
    <w:rsid w:val="00197A97"/>
    <w:rsid w:val="001A0285"/>
    <w:rsid w:val="001B2016"/>
    <w:rsid w:val="001B2EAC"/>
    <w:rsid w:val="001C5345"/>
    <w:rsid w:val="001D3952"/>
    <w:rsid w:val="001D43CA"/>
    <w:rsid w:val="001F7F6B"/>
    <w:rsid w:val="0020478C"/>
    <w:rsid w:val="00236479"/>
    <w:rsid w:val="002467C9"/>
    <w:rsid w:val="00261EC4"/>
    <w:rsid w:val="0026235B"/>
    <w:rsid w:val="00284F65"/>
    <w:rsid w:val="002979BB"/>
    <w:rsid w:val="002B14C2"/>
    <w:rsid w:val="002B23B7"/>
    <w:rsid w:val="002B42AD"/>
    <w:rsid w:val="002C4CFB"/>
    <w:rsid w:val="002D3089"/>
    <w:rsid w:val="002F6029"/>
    <w:rsid w:val="00311FBA"/>
    <w:rsid w:val="00322513"/>
    <w:rsid w:val="00342FAD"/>
    <w:rsid w:val="003476CF"/>
    <w:rsid w:val="00356DAE"/>
    <w:rsid w:val="00360AF0"/>
    <w:rsid w:val="00374D0C"/>
    <w:rsid w:val="00376BBB"/>
    <w:rsid w:val="00384CDB"/>
    <w:rsid w:val="003C31F0"/>
    <w:rsid w:val="003E038C"/>
    <w:rsid w:val="003F1165"/>
    <w:rsid w:val="004236F7"/>
    <w:rsid w:val="004355ED"/>
    <w:rsid w:val="00444481"/>
    <w:rsid w:val="00472C6F"/>
    <w:rsid w:val="00473331"/>
    <w:rsid w:val="0048158B"/>
    <w:rsid w:val="00486831"/>
    <w:rsid w:val="00551EA1"/>
    <w:rsid w:val="00560DEF"/>
    <w:rsid w:val="005625A3"/>
    <w:rsid w:val="0057664C"/>
    <w:rsid w:val="0058339F"/>
    <w:rsid w:val="00592945"/>
    <w:rsid w:val="005C189A"/>
    <w:rsid w:val="005C1C43"/>
    <w:rsid w:val="005E4FCE"/>
    <w:rsid w:val="00635D19"/>
    <w:rsid w:val="00670A42"/>
    <w:rsid w:val="00671F28"/>
    <w:rsid w:val="0068723B"/>
    <w:rsid w:val="006878ED"/>
    <w:rsid w:val="006A61E8"/>
    <w:rsid w:val="006B59F2"/>
    <w:rsid w:val="006D19B5"/>
    <w:rsid w:val="00730E95"/>
    <w:rsid w:val="00735579"/>
    <w:rsid w:val="0074022C"/>
    <w:rsid w:val="007A1C19"/>
    <w:rsid w:val="007D3978"/>
    <w:rsid w:val="00804901"/>
    <w:rsid w:val="00804D82"/>
    <w:rsid w:val="008050C8"/>
    <w:rsid w:val="00826477"/>
    <w:rsid w:val="0082725A"/>
    <w:rsid w:val="00847268"/>
    <w:rsid w:val="0085183C"/>
    <w:rsid w:val="00862D5D"/>
    <w:rsid w:val="0088669F"/>
    <w:rsid w:val="00895361"/>
    <w:rsid w:val="00896109"/>
    <w:rsid w:val="008A4A7C"/>
    <w:rsid w:val="008A6DA2"/>
    <w:rsid w:val="008B2DE5"/>
    <w:rsid w:val="008B5DC3"/>
    <w:rsid w:val="00911386"/>
    <w:rsid w:val="009361D7"/>
    <w:rsid w:val="009A0A14"/>
    <w:rsid w:val="009A19FB"/>
    <w:rsid w:val="009A3FFD"/>
    <w:rsid w:val="009D0EA1"/>
    <w:rsid w:val="009F5F38"/>
    <w:rsid w:val="00A60FCE"/>
    <w:rsid w:val="00A71646"/>
    <w:rsid w:val="00A966DC"/>
    <w:rsid w:val="00AB22CE"/>
    <w:rsid w:val="00AB4D01"/>
    <w:rsid w:val="00AC408C"/>
    <w:rsid w:val="00AF194A"/>
    <w:rsid w:val="00B01F60"/>
    <w:rsid w:val="00B14674"/>
    <w:rsid w:val="00B16462"/>
    <w:rsid w:val="00B2795C"/>
    <w:rsid w:val="00B32C61"/>
    <w:rsid w:val="00B4213A"/>
    <w:rsid w:val="00B44791"/>
    <w:rsid w:val="00B46A30"/>
    <w:rsid w:val="00B6358F"/>
    <w:rsid w:val="00B82392"/>
    <w:rsid w:val="00B86E62"/>
    <w:rsid w:val="00B90705"/>
    <w:rsid w:val="00B90DF8"/>
    <w:rsid w:val="00BA1A91"/>
    <w:rsid w:val="00BB307D"/>
    <w:rsid w:val="00BC0C6C"/>
    <w:rsid w:val="00BC2328"/>
    <w:rsid w:val="00BC4923"/>
    <w:rsid w:val="00BE7C81"/>
    <w:rsid w:val="00C03B0B"/>
    <w:rsid w:val="00C04D96"/>
    <w:rsid w:val="00C24E7B"/>
    <w:rsid w:val="00C46934"/>
    <w:rsid w:val="00C9235D"/>
    <w:rsid w:val="00CA0F7C"/>
    <w:rsid w:val="00CC330A"/>
    <w:rsid w:val="00CD1041"/>
    <w:rsid w:val="00CD376B"/>
    <w:rsid w:val="00D015E2"/>
    <w:rsid w:val="00D31448"/>
    <w:rsid w:val="00D82444"/>
    <w:rsid w:val="00D8500E"/>
    <w:rsid w:val="00D953B0"/>
    <w:rsid w:val="00DD0F9D"/>
    <w:rsid w:val="00E119E1"/>
    <w:rsid w:val="00E15861"/>
    <w:rsid w:val="00E541A1"/>
    <w:rsid w:val="00E56065"/>
    <w:rsid w:val="00E566C1"/>
    <w:rsid w:val="00E70F20"/>
    <w:rsid w:val="00EB2168"/>
    <w:rsid w:val="00F16BD8"/>
    <w:rsid w:val="00F40725"/>
    <w:rsid w:val="00F576B7"/>
    <w:rsid w:val="00F60EFE"/>
    <w:rsid w:val="00F617D2"/>
    <w:rsid w:val="00F65A36"/>
    <w:rsid w:val="00F82857"/>
    <w:rsid w:val="00F90EE7"/>
    <w:rsid w:val="00FA23D1"/>
    <w:rsid w:val="00FA2919"/>
    <w:rsid w:val="00FB4114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841C"/>
  <w15:chartTrackingRefBased/>
  <w15:docId w15:val="{BBAE66F3-32C6-3540-89D9-408B5CA0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29399786" TargetMode="External"/><Relationship Id="rId21" Type="http://schemas.openxmlformats.org/officeDocument/2006/relationships/hyperlink" Target="https://www.ncbi.nlm.nih.gov/pubmed/37373469" TargetMode="External"/><Relationship Id="rId42" Type="http://schemas.openxmlformats.org/officeDocument/2006/relationships/hyperlink" Target="https://www.ncbi.nlm.nih.gov/pubmed/35808948" TargetMode="External"/><Relationship Id="rId63" Type="http://schemas.openxmlformats.org/officeDocument/2006/relationships/hyperlink" Target="https://www.ncbi.nlm.nih.gov/pubmed/34112159" TargetMode="External"/><Relationship Id="rId84" Type="http://schemas.openxmlformats.org/officeDocument/2006/relationships/hyperlink" Target="https://www.ncbi.nlm.nih.gov/pubmed/34471833" TargetMode="External"/><Relationship Id="rId138" Type="http://schemas.openxmlformats.org/officeDocument/2006/relationships/hyperlink" Target="https://www.ncbi.nlm.nih.gov/pubmed/30308413" TargetMode="External"/><Relationship Id="rId159" Type="http://schemas.openxmlformats.org/officeDocument/2006/relationships/hyperlink" Target="https://www.ncbi.nlm.nih.gov/pubmed/27586287" TargetMode="External"/><Relationship Id="rId170" Type="http://schemas.openxmlformats.org/officeDocument/2006/relationships/hyperlink" Target="https://www.ncbi.nlm.nih.gov/pubmed/27239368" TargetMode="External"/><Relationship Id="rId191" Type="http://schemas.openxmlformats.org/officeDocument/2006/relationships/hyperlink" Target="https://www.ncbi.nlm.nih.gov/pubmed/24075186" TargetMode="External"/><Relationship Id="rId205" Type="http://schemas.openxmlformats.org/officeDocument/2006/relationships/hyperlink" Target="https://www.ncbi.nlm.nih.gov/pubmed/23047292" TargetMode="External"/><Relationship Id="rId226" Type="http://schemas.openxmlformats.org/officeDocument/2006/relationships/hyperlink" Target="https://www.ncbi.nlm.nih.gov/pubmed/17448995" TargetMode="External"/><Relationship Id="rId107" Type="http://schemas.openxmlformats.org/officeDocument/2006/relationships/hyperlink" Target="https://www.ncbi.nlm.nih.gov/pubmed/31409833" TargetMode="External"/><Relationship Id="rId11" Type="http://schemas.openxmlformats.org/officeDocument/2006/relationships/hyperlink" Target="https://www.ncbi.nlm.nih.gov/pubmed/37469362" TargetMode="External"/><Relationship Id="rId32" Type="http://schemas.openxmlformats.org/officeDocument/2006/relationships/hyperlink" Target="https://www.ncbi.nlm.nih.gov/pubmed/36104591" TargetMode="External"/><Relationship Id="rId53" Type="http://schemas.openxmlformats.org/officeDocument/2006/relationships/hyperlink" Target="https://www.ncbi.nlm.nih.gov/pubmed/33577922" TargetMode="External"/><Relationship Id="rId74" Type="http://schemas.openxmlformats.org/officeDocument/2006/relationships/hyperlink" Target="https://www.ncbi.nlm.nih.gov/pubmed/35127715" TargetMode="External"/><Relationship Id="rId128" Type="http://schemas.openxmlformats.org/officeDocument/2006/relationships/hyperlink" Target="https://www.ncbi.nlm.nih.gov/pubmed/29572195" TargetMode="External"/><Relationship Id="rId149" Type="http://schemas.openxmlformats.org/officeDocument/2006/relationships/hyperlink" Target="https://www.ncbi.nlm.nih.gov/pubmed/28133733" TargetMode="External"/><Relationship Id="rId5" Type="http://schemas.openxmlformats.org/officeDocument/2006/relationships/hyperlink" Target="https://www.ncbi.nlm.nih.gov/pubmed/37183800" TargetMode="External"/><Relationship Id="rId95" Type="http://schemas.openxmlformats.org/officeDocument/2006/relationships/hyperlink" Target="https://www.ncbi.nlm.nih.gov/pubmed/31926429" TargetMode="External"/><Relationship Id="rId160" Type="http://schemas.openxmlformats.org/officeDocument/2006/relationships/hyperlink" Target="https://www.ncbi.nlm.nih.gov/pubmed/27430550" TargetMode="External"/><Relationship Id="rId181" Type="http://schemas.openxmlformats.org/officeDocument/2006/relationships/hyperlink" Target="https://www.ncbi.nlm.nih.gov/pubmed/24995777" TargetMode="External"/><Relationship Id="rId216" Type="http://schemas.openxmlformats.org/officeDocument/2006/relationships/hyperlink" Target="https://www.ncbi.nlm.nih.gov/pubmed/20889312" TargetMode="External"/><Relationship Id="rId22" Type="http://schemas.openxmlformats.org/officeDocument/2006/relationships/hyperlink" Target="https://www.ncbi.nlm.nih.gov/pubmed/37615954" TargetMode="External"/><Relationship Id="rId43" Type="http://schemas.openxmlformats.org/officeDocument/2006/relationships/hyperlink" Target="https://www.ncbi.nlm.nih.gov/pubmed/34602496" TargetMode="External"/><Relationship Id="rId64" Type="http://schemas.openxmlformats.org/officeDocument/2006/relationships/hyperlink" Target="https://www.ncbi.nlm.nih.gov/pubmed/33973519" TargetMode="External"/><Relationship Id="rId118" Type="http://schemas.openxmlformats.org/officeDocument/2006/relationships/hyperlink" Target="https://www.ncbi.nlm.nih.gov/pubmed/29928152" TargetMode="External"/><Relationship Id="rId139" Type="http://schemas.openxmlformats.org/officeDocument/2006/relationships/hyperlink" Target="https://www.ncbi.nlm.nih.gov/pubmed/28696924" TargetMode="External"/><Relationship Id="rId85" Type="http://schemas.openxmlformats.org/officeDocument/2006/relationships/hyperlink" Target="https://www.ncbi.nlm.nih.gov/pubmed/33176139" TargetMode="External"/><Relationship Id="rId150" Type="http://schemas.openxmlformats.org/officeDocument/2006/relationships/hyperlink" Target="https://www.ncbi.nlm.nih.gov/pubmed/29141310" TargetMode="External"/><Relationship Id="rId171" Type="http://schemas.openxmlformats.org/officeDocument/2006/relationships/hyperlink" Target="https://www.ncbi.nlm.nih.gov/pubmed/26179511" TargetMode="External"/><Relationship Id="rId192" Type="http://schemas.openxmlformats.org/officeDocument/2006/relationships/hyperlink" Target="https://www.ncbi.nlm.nih.gov/pubmed/24039590" TargetMode="External"/><Relationship Id="rId206" Type="http://schemas.openxmlformats.org/officeDocument/2006/relationships/hyperlink" Target="https://www.ncbi.nlm.nih.gov/pubmed/21489288" TargetMode="External"/><Relationship Id="rId227" Type="http://schemas.openxmlformats.org/officeDocument/2006/relationships/hyperlink" Target="https://www.ncbi.nlm.nih.gov/pubmed/16364900" TargetMode="External"/><Relationship Id="rId12" Type="http://schemas.openxmlformats.org/officeDocument/2006/relationships/hyperlink" Target="https://www.ncbi.nlm.nih.gov/pubmed/37152978" TargetMode="External"/><Relationship Id="rId33" Type="http://schemas.openxmlformats.org/officeDocument/2006/relationships/hyperlink" Target="https://www.ncbi.nlm.nih.gov/pubmed/35168569" TargetMode="External"/><Relationship Id="rId108" Type="http://schemas.openxmlformats.org/officeDocument/2006/relationships/hyperlink" Target="https://www.ncbi.nlm.nih.gov/pubmed/31147513" TargetMode="External"/><Relationship Id="rId129" Type="http://schemas.openxmlformats.org/officeDocument/2006/relationships/hyperlink" Target="https://www.ncbi.nlm.nih.gov/pubmed/30092901" TargetMode="External"/><Relationship Id="rId54" Type="http://schemas.openxmlformats.org/officeDocument/2006/relationships/hyperlink" Target="https://www.ncbi.nlm.nih.gov/pubmed/34118634" TargetMode="External"/><Relationship Id="rId75" Type="http://schemas.openxmlformats.org/officeDocument/2006/relationships/hyperlink" Target="https://www.ncbi.nlm.nih.gov/pubmed/33158376" TargetMode="External"/><Relationship Id="rId96" Type="http://schemas.openxmlformats.org/officeDocument/2006/relationships/hyperlink" Target="https://www.ncbi.nlm.nih.gov/pubmed/33167491" TargetMode="External"/><Relationship Id="rId140" Type="http://schemas.openxmlformats.org/officeDocument/2006/relationships/hyperlink" Target="https://www.ncbi.nlm.nih.gov/pubmed/29049217" TargetMode="External"/><Relationship Id="rId161" Type="http://schemas.openxmlformats.org/officeDocument/2006/relationships/hyperlink" Target="https://www.ncbi.nlm.nih.gov/pubmed/27844033" TargetMode="External"/><Relationship Id="rId182" Type="http://schemas.openxmlformats.org/officeDocument/2006/relationships/hyperlink" Target="https://www.ncbi.nlm.nih.gov/pubmed/24945283" TargetMode="External"/><Relationship Id="rId217" Type="http://schemas.openxmlformats.org/officeDocument/2006/relationships/hyperlink" Target="https://www.ncbi.nlm.nih.gov/pubmed/20362452" TargetMode="External"/><Relationship Id="rId6" Type="http://schemas.openxmlformats.org/officeDocument/2006/relationships/hyperlink" Target="https://www.ncbi.nlm.nih.gov/pubmed/37640554" TargetMode="External"/><Relationship Id="rId23" Type="http://schemas.openxmlformats.org/officeDocument/2006/relationships/hyperlink" Target="https://www.ncbi.nlm.nih.gov/pubmed/37987013" TargetMode="External"/><Relationship Id="rId119" Type="http://schemas.openxmlformats.org/officeDocument/2006/relationships/hyperlink" Target="https://www.ncbi.nlm.nih.gov/pubmed/29968795" TargetMode="External"/><Relationship Id="rId44" Type="http://schemas.openxmlformats.org/officeDocument/2006/relationships/hyperlink" Target="https://www.ncbi.nlm.nih.gov/pubmed/35769561" TargetMode="External"/><Relationship Id="rId65" Type="http://schemas.openxmlformats.org/officeDocument/2006/relationships/hyperlink" Target="https://www.ncbi.nlm.nih.gov/pubmed/33450050" TargetMode="External"/><Relationship Id="rId86" Type="http://schemas.openxmlformats.org/officeDocument/2006/relationships/hyperlink" Target="https://www.ncbi.nlm.nih.gov/pubmed/33424922" TargetMode="External"/><Relationship Id="rId130" Type="http://schemas.openxmlformats.org/officeDocument/2006/relationships/hyperlink" Target="https://www.ncbi.nlm.nih.gov/pubmed/30323068" TargetMode="External"/><Relationship Id="rId151" Type="http://schemas.openxmlformats.org/officeDocument/2006/relationships/hyperlink" Target="https://www.ncbi.nlm.nih.gov/pubmed/28392070" TargetMode="External"/><Relationship Id="rId172" Type="http://schemas.openxmlformats.org/officeDocument/2006/relationships/hyperlink" Target="https://www.ncbi.nlm.nih.gov/pubmed/25864427" TargetMode="External"/><Relationship Id="rId193" Type="http://schemas.openxmlformats.org/officeDocument/2006/relationships/hyperlink" Target="https://www.ncbi.nlm.nih.gov/pubmed/23749988" TargetMode="External"/><Relationship Id="rId207" Type="http://schemas.openxmlformats.org/officeDocument/2006/relationships/hyperlink" Target="https://www.ncbi.nlm.nih.gov/pubmed/21966580" TargetMode="External"/><Relationship Id="rId228" Type="http://schemas.openxmlformats.org/officeDocument/2006/relationships/hyperlink" Target="https://www.ncbi.nlm.nih.gov/pubmed/12498692" TargetMode="External"/><Relationship Id="rId13" Type="http://schemas.openxmlformats.org/officeDocument/2006/relationships/hyperlink" Target="https://www.ncbi.nlm.nih.gov/pubmed/37333771" TargetMode="External"/><Relationship Id="rId109" Type="http://schemas.openxmlformats.org/officeDocument/2006/relationships/hyperlink" Target="https://www.ncbi.nlm.nih.gov/pubmed/31099194" TargetMode="External"/><Relationship Id="rId34" Type="http://schemas.openxmlformats.org/officeDocument/2006/relationships/hyperlink" Target="https://www.ncbi.nlm.nih.gov/pubmed/35115609" TargetMode="External"/><Relationship Id="rId55" Type="http://schemas.openxmlformats.org/officeDocument/2006/relationships/hyperlink" Target="https://www.ncbi.nlm.nih.gov/pubmed/34746693" TargetMode="External"/><Relationship Id="rId76" Type="http://schemas.openxmlformats.org/officeDocument/2006/relationships/hyperlink" Target="https://www.ncbi.nlm.nih.gov/pubmed/34335164" TargetMode="External"/><Relationship Id="rId97" Type="http://schemas.openxmlformats.org/officeDocument/2006/relationships/hyperlink" Target="https://www.ncbi.nlm.nih.gov/pubmed/33173892" TargetMode="External"/><Relationship Id="rId120" Type="http://schemas.openxmlformats.org/officeDocument/2006/relationships/hyperlink" Target="https://www.ncbi.nlm.nih.gov/pubmed/30167850" TargetMode="External"/><Relationship Id="rId141" Type="http://schemas.openxmlformats.org/officeDocument/2006/relationships/hyperlink" Target="https://www.ncbi.nlm.nih.gov/pubmed/29042437" TargetMode="External"/><Relationship Id="rId7" Type="http://schemas.openxmlformats.org/officeDocument/2006/relationships/hyperlink" Target="https://www.ncbi.nlm.nih.gov/pubmed/37843977" TargetMode="External"/><Relationship Id="rId162" Type="http://schemas.openxmlformats.org/officeDocument/2006/relationships/hyperlink" Target="https://www.ncbi.nlm.nih.gov/pubmed/27177420" TargetMode="External"/><Relationship Id="rId183" Type="http://schemas.openxmlformats.org/officeDocument/2006/relationships/hyperlink" Target="https://www.ncbi.nlm.nih.gov/pubmed/24904279" TargetMode="External"/><Relationship Id="rId218" Type="http://schemas.openxmlformats.org/officeDocument/2006/relationships/hyperlink" Target="https://www.ncbi.nlm.nih.gov/pubmed/19662077" TargetMode="External"/><Relationship Id="rId24" Type="http://schemas.openxmlformats.org/officeDocument/2006/relationships/hyperlink" Target="https://www.ncbi.nlm.nih.gov/pubmed/37046053" TargetMode="External"/><Relationship Id="rId45" Type="http://schemas.openxmlformats.org/officeDocument/2006/relationships/hyperlink" Target="https://www.ncbi.nlm.nih.gov/pubmed/36175792" TargetMode="External"/><Relationship Id="rId66" Type="http://schemas.openxmlformats.org/officeDocument/2006/relationships/hyperlink" Target="https://www.ncbi.nlm.nih.gov/pubmed/33229923" TargetMode="External"/><Relationship Id="rId87" Type="http://schemas.openxmlformats.org/officeDocument/2006/relationships/hyperlink" Target="https://www.ncbi.nlm.nih.gov/pubmed/32436268" TargetMode="External"/><Relationship Id="rId110" Type="http://schemas.openxmlformats.org/officeDocument/2006/relationships/hyperlink" Target="https://www.ncbi.nlm.nih.gov/pubmed/30771478" TargetMode="External"/><Relationship Id="rId131" Type="http://schemas.openxmlformats.org/officeDocument/2006/relationships/hyperlink" Target="https://www.ncbi.nlm.nih.gov/pubmed/32595297" TargetMode="External"/><Relationship Id="rId152" Type="http://schemas.openxmlformats.org/officeDocument/2006/relationships/hyperlink" Target="https://www.ncbi.nlm.nih.gov/pubmed/29333154" TargetMode="External"/><Relationship Id="rId173" Type="http://schemas.openxmlformats.org/officeDocument/2006/relationships/hyperlink" Target="https://www.ncbi.nlm.nih.gov/pubmed/25683120" TargetMode="External"/><Relationship Id="rId194" Type="http://schemas.openxmlformats.org/officeDocument/2006/relationships/hyperlink" Target="https://www.ncbi.nlm.nih.gov/pubmed/24223770" TargetMode="External"/><Relationship Id="rId208" Type="http://schemas.openxmlformats.org/officeDocument/2006/relationships/hyperlink" Target="https://www.ncbi.nlm.nih.gov/pubmed/21526173" TargetMode="External"/><Relationship Id="rId229" Type="http://schemas.openxmlformats.org/officeDocument/2006/relationships/hyperlink" Target="https://www.ncbi.nlm.nih.gov/pubmed/10094463" TargetMode="External"/><Relationship Id="rId14" Type="http://schemas.openxmlformats.org/officeDocument/2006/relationships/hyperlink" Target="https://www.ncbi.nlm.nih.gov/pubmed/35971319" TargetMode="External"/><Relationship Id="rId35" Type="http://schemas.openxmlformats.org/officeDocument/2006/relationships/hyperlink" Target="https://www.ncbi.nlm.nih.gov/pubmed/35550517" TargetMode="External"/><Relationship Id="rId56" Type="http://schemas.openxmlformats.org/officeDocument/2006/relationships/hyperlink" Target="https://www.ncbi.nlm.nih.gov/pubmed/33557955" TargetMode="External"/><Relationship Id="rId77" Type="http://schemas.openxmlformats.org/officeDocument/2006/relationships/hyperlink" Target="https://www.ncbi.nlm.nih.gov/pubmed/35273550" TargetMode="External"/><Relationship Id="rId100" Type="http://schemas.openxmlformats.org/officeDocument/2006/relationships/hyperlink" Target="https://www.ncbi.nlm.nih.gov/pubmed/32620897" TargetMode="External"/><Relationship Id="rId8" Type="http://schemas.openxmlformats.org/officeDocument/2006/relationships/hyperlink" Target="https://www.ncbi.nlm.nih.gov/pubmed/37278161" TargetMode="External"/><Relationship Id="rId98" Type="http://schemas.openxmlformats.org/officeDocument/2006/relationships/hyperlink" Target="https://www.ncbi.nlm.nih.gov/pubmed/32015353" TargetMode="External"/><Relationship Id="rId121" Type="http://schemas.openxmlformats.org/officeDocument/2006/relationships/hyperlink" Target="https://www.ncbi.nlm.nih.gov/pubmed/29610177" TargetMode="External"/><Relationship Id="rId142" Type="http://schemas.openxmlformats.org/officeDocument/2006/relationships/hyperlink" Target="https://www.ncbi.nlm.nih.gov/pubmed/27636205" TargetMode="External"/><Relationship Id="rId163" Type="http://schemas.openxmlformats.org/officeDocument/2006/relationships/hyperlink" Target="https://www.ncbi.nlm.nih.gov/pubmed/26545877" TargetMode="External"/><Relationship Id="rId184" Type="http://schemas.openxmlformats.org/officeDocument/2006/relationships/hyperlink" Target="https://www.ncbi.nlm.nih.gov/pubmed/25377225" TargetMode="External"/><Relationship Id="rId219" Type="http://schemas.openxmlformats.org/officeDocument/2006/relationships/hyperlink" Target="https://www.ncbi.nlm.nih.gov/pubmed/19092807" TargetMode="External"/><Relationship Id="rId230" Type="http://schemas.openxmlformats.org/officeDocument/2006/relationships/hyperlink" Target="https://www.ncbi.nlm.nih.gov/pubmed/9335606" TargetMode="External"/><Relationship Id="rId25" Type="http://schemas.openxmlformats.org/officeDocument/2006/relationships/hyperlink" Target="https://www.ncbi.nlm.nih.gov/pubmed/37789421" TargetMode="External"/><Relationship Id="rId46" Type="http://schemas.openxmlformats.org/officeDocument/2006/relationships/hyperlink" Target="https://www.ncbi.nlm.nih.gov/pubmed/35055596" TargetMode="External"/><Relationship Id="rId67" Type="http://schemas.openxmlformats.org/officeDocument/2006/relationships/hyperlink" Target="https://www.ncbi.nlm.nih.gov/pubmed/34849820" TargetMode="External"/><Relationship Id="rId20" Type="http://schemas.openxmlformats.org/officeDocument/2006/relationships/hyperlink" Target="https://www.ncbi.nlm.nih.gov/pubmed/36902274" TargetMode="External"/><Relationship Id="rId41" Type="http://schemas.openxmlformats.org/officeDocument/2006/relationships/hyperlink" Target="https://www.ncbi.nlm.nih.gov/pubmed/35911839" TargetMode="External"/><Relationship Id="rId62" Type="http://schemas.openxmlformats.org/officeDocument/2006/relationships/hyperlink" Target="https://www.ncbi.nlm.nih.gov/pubmed/34620277" TargetMode="External"/><Relationship Id="rId83" Type="http://schemas.openxmlformats.org/officeDocument/2006/relationships/hyperlink" Target="https://www.ncbi.nlm.nih.gov/pubmed/32884031" TargetMode="External"/><Relationship Id="rId88" Type="http://schemas.openxmlformats.org/officeDocument/2006/relationships/hyperlink" Target="https://www.ncbi.nlm.nih.gov/pubmed/32690610" TargetMode="External"/><Relationship Id="rId111" Type="http://schemas.openxmlformats.org/officeDocument/2006/relationships/hyperlink" Target="https://www.ncbi.nlm.nih.gov/pubmed/31601786" TargetMode="External"/><Relationship Id="rId132" Type="http://schemas.openxmlformats.org/officeDocument/2006/relationships/hyperlink" Target="https://www.ncbi.nlm.nih.gov/pubmed/29430593" TargetMode="External"/><Relationship Id="rId153" Type="http://schemas.openxmlformats.org/officeDocument/2006/relationships/hyperlink" Target="https://www.ncbi.nlm.nih.gov/pubmed/27558371" TargetMode="External"/><Relationship Id="rId174" Type="http://schemas.openxmlformats.org/officeDocument/2006/relationships/hyperlink" Target="https://www.ncbi.nlm.nih.gov/pubmed/26156385" TargetMode="External"/><Relationship Id="rId179" Type="http://schemas.openxmlformats.org/officeDocument/2006/relationships/hyperlink" Target="https://www.ncbi.nlm.nih.gov/pubmed/26042044" TargetMode="External"/><Relationship Id="rId195" Type="http://schemas.openxmlformats.org/officeDocument/2006/relationships/hyperlink" Target="https://doi.org/10.1093/carcin/bgs356" TargetMode="External"/><Relationship Id="rId209" Type="http://schemas.openxmlformats.org/officeDocument/2006/relationships/hyperlink" Target="https://www.ncbi.nlm.nih.gov/pubmed/22196327" TargetMode="External"/><Relationship Id="rId190" Type="http://schemas.openxmlformats.org/officeDocument/2006/relationships/hyperlink" Target="https://www.ncbi.nlm.nih.gov/pubmed/23398613" TargetMode="External"/><Relationship Id="rId204" Type="http://schemas.openxmlformats.org/officeDocument/2006/relationships/hyperlink" Target="https://www.ncbi.nlm.nih.gov/pubmed/22476981" TargetMode="External"/><Relationship Id="rId220" Type="http://schemas.openxmlformats.org/officeDocument/2006/relationships/hyperlink" Target="https://www.ncbi.nlm.nih.gov/pubmed/19575010" TargetMode="External"/><Relationship Id="rId225" Type="http://schemas.openxmlformats.org/officeDocument/2006/relationships/hyperlink" Target="https://www.ncbi.nlm.nih.gov/pubmed/17825559" TargetMode="External"/><Relationship Id="rId15" Type="http://schemas.openxmlformats.org/officeDocument/2006/relationships/hyperlink" Target="https://www.ncbi.nlm.nih.gov/pubmed/37961519" TargetMode="External"/><Relationship Id="rId36" Type="http://schemas.openxmlformats.org/officeDocument/2006/relationships/hyperlink" Target="https://www.ncbi.nlm.nih.gov/pubmed/36002593" TargetMode="External"/><Relationship Id="rId57" Type="http://schemas.openxmlformats.org/officeDocument/2006/relationships/hyperlink" Target="https://www.ncbi.nlm.nih.gov/pubmed/33793981" TargetMode="External"/><Relationship Id="rId106" Type="http://schemas.openxmlformats.org/officeDocument/2006/relationships/hyperlink" Target="https://www.ncbi.nlm.nih.gov/pubmed/30859550" TargetMode="External"/><Relationship Id="rId127" Type="http://schemas.openxmlformats.org/officeDocument/2006/relationships/hyperlink" Target="https://www.ncbi.nlm.nih.gov/pubmed/30519187" TargetMode="External"/><Relationship Id="rId10" Type="http://schemas.openxmlformats.org/officeDocument/2006/relationships/hyperlink" Target="https://www.ncbi.nlm.nih.gov/pubmed/36398712" TargetMode="External"/><Relationship Id="rId31" Type="http://schemas.openxmlformats.org/officeDocument/2006/relationships/hyperlink" Target="https://www.ncbi.nlm.nih.gov/pubmed/37339878" TargetMode="External"/><Relationship Id="rId52" Type="http://schemas.openxmlformats.org/officeDocument/2006/relationships/hyperlink" Target="https://www.ncbi.nlm.nih.gov/pubmed/34324492" TargetMode="External"/><Relationship Id="rId73" Type="http://schemas.openxmlformats.org/officeDocument/2006/relationships/hyperlink" Target="https://www.ncbi.nlm.nih.gov/pubmed/34409942" TargetMode="External"/><Relationship Id="rId78" Type="http://schemas.openxmlformats.org/officeDocument/2006/relationships/hyperlink" Target="https://www.ncbi.nlm.nih.gov/pubmed/33766679" TargetMode="External"/><Relationship Id="rId94" Type="http://schemas.openxmlformats.org/officeDocument/2006/relationships/hyperlink" Target="https://www.ncbi.nlm.nih.gov/pubmed/32618095" TargetMode="External"/><Relationship Id="rId99" Type="http://schemas.openxmlformats.org/officeDocument/2006/relationships/hyperlink" Target="https://www.ncbi.nlm.nih.gov/pubmed/31940484" TargetMode="External"/><Relationship Id="rId101" Type="http://schemas.openxmlformats.org/officeDocument/2006/relationships/hyperlink" Target="https://www.ncbi.nlm.nih.gov/pubmed/33203861" TargetMode="External"/><Relationship Id="rId122" Type="http://schemas.openxmlformats.org/officeDocument/2006/relationships/hyperlink" Target="https://www.ncbi.nlm.nih.gov/pubmed/30174453" TargetMode="External"/><Relationship Id="rId143" Type="http://schemas.openxmlformats.org/officeDocument/2006/relationships/hyperlink" Target="https://www.ncbi.nlm.nih.gov/pubmed/28867142" TargetMode="External"/><Relationship Id="rId148" Type="http://schemas.openxmlformats.org/officeDocument/2006/relationships/hyperlink" Target="https://www.ncbi.nlm.nih.gov/pubmed/28968387" TargetMode="External"/><Relationship Id="rId164" Type="http://schemas.openxmlformats.org/officeDocument/2006/relationships/hyperlink" Target="https://www.ncbi.nlm.nih.gov/pubmed/26708753" TargetMode="External"/><Relationship Id="rId169" Type="http://schemas.openxmlformats.org/officeDocument/2006/relationships/hyperlink" Target="https://www.ncbi.nlm.nih.gov/pubmed/27633718" TargetMode="External"/><Relationship Id="rId185" Type="http://schemas.openxmlformats.org/officeDocument/2006/relationships/hyperlink" Target="https://www.ncbi.nlm.nih.gov/pubmed/246396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cbi.nlm.nih.gov/pubmed/36749664" TargetMode="External"/><Relationship Id="rId180" Type="http://schemas.openxmlformats.org/officeDocument/2006/relationships/hyperlink" Target="https://www.ncbi.nlm.nih.gov/pubmed/25963547" TargetMode="External"/><Relationship Id="rId210" Type="http://schemas.openxmlformats.org/officeDocument/2006/relationships/hyperlink" Target="https://www.ncbi.nlm.nih.gov/pubmed/21177381" TargetMode="External"/><Relationship Id="rId215" Type="http://schemas.openxmlformats.org/officeDocument/2006/relationships/hyperlink" Target="https://www.ncbi.nlm.nih.gov/pubmed/21099296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www.ncbi.nlm.nih.gov/pubmed/37635635" TargetMode="External"/><Relationship Id="rId231" Type="http://schemas.openxmlformats.org/officeDocument/2006/relationships/hyperlink" Target="https://www.ncbi.nlm.nih.gov/pubmed/2335273" TargetMode="External"/><Relationship Id="rId47" Type="http://schemas.openxmlformats.org/officeDocument/2006/relationships/hyperlink" Target="https://www.ncbi.nlm.nih.gov/pubmed/35436445" TargetMode="External"/><Relationship Id="rId68" Type="http://schemas.openxmlformats.org/officeDocument/2006/relationships/hyperlink" Target="https://www.ncbi.nlm.nih.gov/pubmed/33797837" TargetMode="External"/><Relationship Id="rId89" Type="http://schemas.openxmlformats.org/officeDocument/2006/relationships/hyperlink" Target="https://www.ncbi.nlm.nih.gov/pubmed/33273469" TargetMode="External"/><Relationship Id="rId112" Type="http://schemas.openxmlformats.org/officeDocument/2006/relationships/hyperlink" Target="https://www.ncbi.nlm.nih.gov/pubmed/30565714" TargetMode="External"/><Relationship Id="rId133" Type="http://schemas.openxmlformats.org/officeDocument/2006/relationships/hyperlink" Target="https://www.ncbi.nlm.nih.gov/pubmed/30556810" TargetMode="External"/><Relationship Id="rId154" Type="http://schemas.openxmlformats.org/officeDocument/2006/relationships/hyperlink" Target="https://www.ncbi.nlm.nih.gov/pubmed/27558372" TargetMode="External"/><Relationship Id="rId175" Type="http://schemas.openxmlformats.org/officeDocument/2006/relationships/hyperlink" Target="https://www.ncbi.nlm.nih.gov/pubmed/26276633" TargetMode="External"/><Relationship Id="rId196" Type="http://schemas.openxmlformats.org/officeDocument/2006/relationships/hyperlink" Target="https://www.ncbi.nlm.nih.gov/pubmed/23144319" TargetMode="External"/><Relationship Id="rId200" Type="http://schemas.openxmlformats.org/officeDocument/2006/relationships/hyperlink" Target="https://www.ncbi.nlm.nih.gov/pubmed/23103869" TargetMode="External"/><Relationship Id="rId16" Type="http://schemas.openxmlformats.org/officeDocument/2006/relationships/hyperlink" Target="https://www.ncbi.nlm.nih.gov/pubmed/37067163" TargetMode="External"/><Relationship Id="rId221" Type="http://schemas.openxmlformats.org/officeDocument/2006/relationships/hyperlink" Target="https://www.ncbi.nlm.nih.gov/pubmed/19535918" TargetMode="External"/><Relationship Id="rId37" Type="http://schemas.openxmlformats.org/officeDocument/2006/relationships/hyperlink" Target="https://www.ncbi.nlm.nih.gov/pubmed/35472719" TargetMode="External"/><Relationship Id="rId58" Type="http://schemas.openxmlformats.org/officeDocument/2006/relationships/hyperlink" Target="https://www.ncbi.nlm.nih.gov/pubmed/33961117" TargetMode="External"/><Relationship Id="rId79" Type="http://schemas.openxmlformats.org/officeDocument/2006/relationships/hyperlink" Target="https://www.ncbi.nlm.nih.gov/pubmed/31935111" TargetMode="External"/><Relationship Id="rId102" Type="http://schemas.openxmlformats.org/officeDocument/2006/relationships/hyperlink" Target="https://www.ncbi.nlm.nih.gov/pubmed/32773689" TargetMode="External"/><Relationship Id="rId123" Type="http://schemas.openxmlformats.org/officeDocument/2006/relationships/hyperlink" Target="https://www.ncbi.nlm.nih.gov/pubmed/29518473" TargetMode="External"/><Relationship Id="rId144" Type="http://schemas.openxmlformats.org/officeDocument/2006/relationships/hyperlink" Target="https://www.ncbi.nlm.nih.gov/pubmed/28634443" TargetMode="External"/><Relationship Id="rId90" Type="http://schemas.openxmlformats.org/officeDocument/2006/relationships/hyperlink" Target="https://www.ncbi.nlm.nih.gov/pubmed/32943903" TargetMode="External"/><Relationship Id="rId165" Type="http://schemas.openxmlformats.org/officeDocument/2006/relationships/hyperlink" Target="https://www.ncbi.nlm.nih.gov/pubmed/27488637" TargetMode="External"/><Relationship Id="rId186" Type="http://schemas.openxmlformats.org/officeDocument/2006/relationships/hyperlink" Target="https://www.ncbi.nlm.nih.gov/pubmed/25256078" TargetMode="External"/><Relationship Id="rId211" Type="http://schemas.openxmlformats.org/officeDocument/2006/relationships/hyperlink" Target="https://www.ncbi.nlm.nih.gov/pubmed/21737616" TargetMode="External"/><Relationship Id="rId232" Type="http://schemas.openxmlformats.org/officeDocument/2006/relationships/hyperlink" Target="https://www.ncbi.nlm.nih.gov/pubmed/2326259" TargetMode="External"/><Relationship Id="rId27" Type="http://schemas.openxmlformats.org/officeDocument/2006/relationships/hyperlink" Target="https://www.ncbi.nlm.nih.gov/pubmed/37452996" TargetMode="External"/><Relationship Id="rId48" Type="http://schemas.openxmlformats.org/officeDocument/2006/relationships/hyperlink" Target="https://www.ncbi.nlm.nih.gov/pubmed/36386800" TargetMode="External"/><Relationship Id="rId69" Type="http://schemas.openxmlformats.org/officeDocument/2006/relationships/hyperlink" Target="https://www.ncbi.nlm.nih.gov/pubmed/34352367" TargetMode="External"/><Relationship Id="rId113" Type="http://schemas.openxmlformats.org/officeDocument/2006/relationships/hyperlink" Target="https://www.ncbi.nlm.nih.gov/pubmed/30661054" TargetMode="External"/><Relationship Id="rId134" Type="http://schemas.openxmlformats.org/officeDocument/2006/relationships/hyperlink" Target="https://www.ncbi.nlm.nih.gov/pubmed/30021195" TargetMode="External"/><Relationship Id="rId80" Type="http://schemas.openxmlformats.org/officeDocument/2006/relationships/hyperlink" Target="https://www.ncbi.nlm.nih.gov/pubmed/33402871" TargetMode="External"/><Relationship Id="rId155" Type="http://schemas.openxmlformats.org/officeDocument/2006/relationships/hyperlink" Target="https://www.ncbi.nlm.nih.gov/pubmed/26763878" TargetMode="External"/><Relationship Id="rId176" Type="http://schemas.openxmlformats.org/officeDocument/2006/relationships/hyperlink" Target="https://www.ncbi.nlm.nih.gov/pubmed/25716181" TargetMode="External"/><Relationship Id="rId197" Type="http://schemas.openxmlformats.org/officeDocument/2006/relationships/hyperlink" Target="https://www.ncbi.nlm.nih.gov/pubmed/23383067" TargetMode="External"/><Relationship Id="rId201" Type="http://schemas.openxmlformats.org/officeDocument/2006/relationships/hyperlink" Target="https://www.ncbi.nlm.nih.gov/pubmed/21945072" TargetMode="External"/><Relationship Id="rId222" Type="http://schemas.openxmlformats.org/officeDocument/2006/relationships/hyperlink" Target="https://www.ncbi.nlm.nih.gov/pubmed/19074276" TargetMode="External"/><Relationship Id="rId17" Type="http://schemas.openxmlformats.org/officeDocument/2006/relationships/hyperlink" Target="https://www.ncbi.nlm.nih.gov/pubmed/37139160" TargetMode="External"/><Relationship Id="rId38" Type="http://schemas.openxmlformats.org/officeDocument/2006/relationships/hyperlink" Target="https://www.ncbi.nlm.nih.gov/pubmed/35205240" TargetMode="External"/><Relationship Id="rId59" Type="http://schemas.openxmlformats.org/officeDocument/2006/relationships/hyperlink" Target="https://www.ncbi.nlm.nih.gov/pubmed/34225052" TargetMode="External"/><Relationship Id="rId103" Type="http://schemas.openxmlformats.org/officeDocument/2006/relationships/hyperlink" Target="https://www.ncbi.nlm.nih.gov/pubmed/32406502" TargetMode="External"/><Relationship Id="rId124" Type="http://schemas.openxmlformats.org/officeDocument/2006/relationships/hyperlink" Target="https://www.ncbi.nlm.nih.gov/pubmed/29892559" TargetMode="External"/><Relationship Id="rId70" Type="http://schemas.openxmlformats.org/officeDocument/2006/relationships/hyperlink" Target="https://www.ncbi.nlm.nih.gov/pubmed/33419226" TargetMode="External"/><Relationship Id="rId91" Type="http://schemas.openxmlformats.org/officeDocument/2006/relationships/hyperlink" Target="https://www.ncbi.nlm.nih.gov/pubmed/31850963" TargetMode="External"/><Relationship Id="rId145" Type="http://schemas.openxmlformats.org/officeDocument/2006/relationships/hyperlink" Target="https://www.ncbi.nlm.nih.gov/pubmed/28585551" TargetMode="External"/><Relationship Id="rId166" Type="http://schemas.openxmlformats.org/officeDocument/2006/relationships/hyperlink" Target="https://www.ncbi.nlm.nih.gov/pubmed/27473021" TargetMode="External"/><Relationship Id="rId187" Type="http://schemas.openxmlformats.org/officeDocument/2006/relationships/hyperlink" Target="https://www.ncbi.nlm.nih.gov/pubmed/2523644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ncbi.nlm.nih.gov/pubmed/20674038" TargetMode="External"/><Relationship Id="rId233" Type="http://schemas.openxmlformats.org/officeDocument/2006/relationships/hyperlink" Target="https://www.ncbi.nlm.nih.gov/pubmed/2900611" TargetMode="External"/><Relationship Id="rId28" Type="http://schemas.openxmlformats.org/officeDocument/2006/relationships/hyperlink" Target="https://www.ncbi.nlm.nih.gov/pubmed/37862056" TargetMode="External"/><Relationship Id="rId49" Type="http://schemas.openxmlformats.org/officeDocument/2006/relationships/hyperlink" Target="https://www.ncbi.nlm.nih.gov/pubmed/35693359" TargetMode="External"/><Relationship Id="rId114" Type="http://schemas.openxmlformats.org/officeDocument/2006/relationships/hyperlink" Target="https://www.ncbi.nlm.nih.gov/pubmed/31223553" TargetMode="External"/><Relationship Id="rId60" Type="http://schemas.openxmlformats.org/officeDocument/2006/relationships/hyperlink" Target="https://www.ncbi.nlm.nih.gov/pubmed/34512260" TargetMode="External"/><Relationship Id="rId81" Type="http://schemas.openxmlformats.org/officeDocument/2006/relationships/hyperlink" Target="https://www.ncbi.nlm.nih.gov/pubmed/31497877" TargetMode="External"/><Relationship Id="rId135" Type="http://schemas.openxmlformats.org/officeDocument/2006/relationships/hyperlink" Target="https://www.ncbi.nlm.nih.gov/pubmed/29168298" TargetMode="External"/><Relationship Id="rId156" Type="http://schemas.openxmlformats.org/officeDocument/2006/relationships/hyperlink" Target="https://www.ncbi.nlm.nih.gov/pubmed/27806374" TargetMode="External"/><Relationship Id="rId177" Type="http://schemas.openxmlformats.org/officeDocument/2006/relationships/hyperlink" Target="https://www.ncbi.nlm.nih.gov/pubmed/25899208" TargetMode="External"/><Relationship Id="rId198" Type="http://schemas.openxmlformats.org/officeDocument/2006/relationships/hyperlink" Target="https://www.ncbi.nlm.nih.gov/pubmed/23442378" TargetMode="External"/><Relationship Id="rId202" Type="http://schemas.openxmlformats.org/officeDocument/2006/relationships/hyperlink" Target="https://www.ncbi.nlm.nih.gov/pubmed/22508057" TargetMode="External"/><Relationship Id="rId223" Type="http://schemas.openxmlformats.org/officeDocument/2006/relationships/hyperlink" Target="https://www.ncbi.nlm.nih.gov/pubmed/18336069" TargetMode="External"/><Relationship Id="rId18" Type="http://schemas.openxmlformats.org/officeDocument/2006/relationships/hyperlink" Target="https://www.ncbi.nlm.nih.gov/pubmed/37760246" TargetMode="External"/><Relationship Id="rId39" Type="http://schemas.openxmlformats.org/officeDocument/2006/relationships/hyperlink" Target="https://www.ncbi.nlm.nih.gov/pubmed/34929720" TargetMode="External"/><Relationship Id="rId50" Type="http://schemas.openxmlformats.org/officeDocument/2006/relationships/hyperlink" Target="https://www.ncbi.nlm.nih.gov/pubmed/35482723" TargetMode="External"/><Relationship Id="rId104" Type="http://schemas.openxmlformats.org/officeDocument/2006/relationships/hyperlink" Target="https://www.ncbi.nlm.nih.gov/pubmed/32034750" TargetMode="External"/><Relationship Id="rId125" Type="http://schemas.openxmlformats.org/officeDocument/2006/relationships/hyperlink" Target="https://www.ncbi.nlm.nih.gov/pubmed/29992558" TargetMode="External"/><Relationship Id="rId146" Type="http://schemas.openxmlformats.org/officeDocument/2006/relationships/hyperlink" Target="https://www.ncbi.nlm.nih.gov/pubmed/27297950" TargetMode="External"/><Relationship Id="rId167" Type="http://schemas.openxmlformats.org/officeDocument/2006/relationships/hyperlink" Target="https://www.ncbi.nlm.nih.gov/pubmed/26708751" TargetMode="External"/><Relationship Id="rId188" Type="http://schemas.openxmlformats.org/officeDocument/2006/relationships/hyperlink" Target="https://www.ncbi.nlm.nih.gov/pubmed/24227479" TargetMode="External"/><Relationship Id="rId71" Type="http://schemas.openxmlformats.org/officeDocument/2006/relationships/hyperlink" Target="https://www.ncbi.nlm.nih.gov/pubmed/34594366" TargetMode="External"/><Relationship Id="rId92" Type="http://schemas.openxmlformats.org/officeDocument/2006/relationships/hyperlink" Target="https://www.ncbi.nlm.nih.gov/pubmed/32840624" TargetMode="External"/><Relationship Id="rId213" Type="http://schemas.openxmlformats.org/officeDocument/2006/relationships/hyperlink" Target="https://www.ncbi.nlm.nih.gov/pubmed/21040849" TargetMode="External"/><Relationship Id="rId234" Type="http://schemas.openxmlformats.org/officeDocument/2006/relationships/hyperlink" Target="https://www.ncbi.nlm.nih.gov/pubmed/35762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6796706" TargetMode="External"/><Relationship Id="rId40" Type="http://schemas.openxmlformats.org/officeDocument/2006/relationships/hyperlink" Target="https://www.ncbi.nlm.nih.gov/pubmed/34714572" TargetMode="External"/><Relationship Id="rId115" Type="http://schemas.openxmlformats.org/officeDocument/2006/relationships/hyperlink" Target="https://www.ncbi.nlm.nih.gov/pubmed/30278113" TargetMode="External"/><Relationship Id="rId136" Type="http://schemas.openxmlformats.org/officeDocument/2006/relationships/hyperlink" Target="https://www.ncbi.nlm.nih.gov/pubmed/29632546" TargetMode="External"/><Relationship Id="rId157" Type="http://schemas.openxmlformats.org/officeDocument/2006/relationships/hyperlink" Target="https://www.ncbi.nlm.nih.gov/pubmed/26923739" TargetMode="External"/><Relationship Id="rId178" Type="http://schemas.openxmlformats.org/officeDocument/2006/relationships/hyperlink" Target="https://www.ncbi.nlm.nih.gov/pubmed/26134120" TargetMode="External"/><Relationship Id="rId61" Type="http://schemas.openxmlformats.org/officeDocument/2006/relationships/hyperlink" Target="https://www.ncbi.nlm.nih.gov/pubmed/34732535" TargetMode="External"/><Relationship Id="rId82" Type="http://schemas.openxmlformats.org/officeDocument/2006/relationships/hyperlink" Target="https://www.ncbi.nlm.nih.gov/pubmed/32494638" TargetMode="External"/><Relationship Id="rId199" Type="http://schemas.openxmlformats.org/officeDocument/2006/relationships/hyperlink" Target="https://www.ncbi.nlm.nih.gov/pubmed/23522043" TargetMode="External"/><Relationship Id="rId203" Type="http://schemas.openxmlformats.org/officeDocument/2006/relationships/hyperlink" Target="https://www.ncbi.nlm.nih.gov/pubmed/22821012" TargetMode="External"/><Relationship Id="rId19" Type="http://schemas.openxmlformats.org/officeDocument/2006/relationships/hyperlink" Target="https://www.ncbi.nlm.nih.gov/pubmed/36979341" TargetMode="External"/><Relationship Id="rId224" Type="http://schemas.openxmlformats.org/officeDocument/2006/relationships/hyperlink" Target="https://www.ncbi.nlm.nih.gov/pubmed/17350263" TargetMode="External"/><Relationship Id="rId30" Type="http://schemas.openxmlformats.org/officeDocument/2006/relationships/hyperlink" Target="https://www.ncbi.nlm.nih.gov/pubmed/37569281" TargetMode="External"/><Relationship Id="rId105" Type="http://schemas.openxmlformats.org/officeDocument/2006/relationships/hyperlink" Target="https://www.ncbi.nlm.nih.gov/pubmed/31690562" TargetMode="External"/><Relationship Id="rId126" Type="http://schemas.openxmlformats.org/officeDocument/2006/relationships/hyperlink" Target="https://www.ncbi.nlm.nih.gov/pubmed/29746349" TargetMode="External"/><Relationship Id="rId147" Type="http://schemas.openxmlformats.org/officeDocument/2006/relationships/hyperlink" Target="https://www.ncbi.nlm.nih.gov/pubmed/28325749" TargetMode="External"/><Relationship Id="rId168" Type="http://schemas.openxmlformats.org/officeDocument/2006/relationships/hyperlink" Target="https://www.ncbi.nlm.nih.gov/pubmed/27513830" TargetMode="External"/><Relationship Id="rId51" Type="http://schemas.openxmlformats.org/officeDocument/2006/relationships/hyperlink" Target="https://www.ncbi.nlm.nih.gov/pubmed/35387979" TargetMode="External"/><Relationship Id="rId72" Type="http://schemas.openxmlformats.org/officeDocument/2006/relationships/hyperlink" Target="https://www.ncbi.nlm.nih.gov/pubmed/33533486" TargetMode="External"/><Relationship Id="rId93" Type="http://schemas.openxmlformats.org/officeDocument/2006/relationships/hyperlink" Target="https://www.ncbi.nlm.nih.gov/pubmed/32698188" TargetMode="External"/><Relationship Id="rId189" Type="http://schemas.openxmlformats.org/officeDocument/2006/relationships/hyperlink" Target="https://www.ncbi.nlm.nih.gov/pubmed/2401578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ncbi.nlm.nih.gov/pubmed/20714347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ncbi.nlm.nih.gov/pubmed/31161615" TargetMode="External"/><Relationship Id="rId137" Type="http://schemas.openxmlformats.org/officeDocument/2006/relationships/hyperlink" Target="https://www.ncbi.nlm.nih.gov/pubmed/30234379" TargetMode="External"/><Relationship Id="rId158" Type="http://schemas.openxmlformats.org/officeDocument/2006/relationships/hyperlink" Target="https://www.ncbi.nlm.nih.gov/pubmed/272145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12916</Words>
  <Characters>73625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Monteil</dc:creator>
  <cp:keywords/>
  <dc:description/>
  <cp:lastModifiedBy>Jeremy Tanner Tanner</cp:lastModifiedBy>
  <cp:revision>2</cp:revision>
  <dcterms:created xsi:type="dcterms:W3CDTF">2023-11-27T05:39:00Z</dcterms:created>
  <dcterms:modified xsi:type="dcterms:W3CDTF">2023-11-27T05:39:00Z</dcterms:modified>
</cp:coreProperties>
</file>